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EFA" w:rsidRPr="005C7B7D" w:rsidRDefault="00777923" w:rsidP="00336B7D">
      <w:pPr>
        <w:ind w:right="-5" w:firstLine="567"/>
        <w:jc w:val="center"/>
      </w:pPr>
      <w:r>
        <w:rPr>
          <w:b/>
        </w:rPr>
        <w:t xml:space="preserve">7.1 </w:t>
      </w:r>
      <w:r w:rsidR="00304EFA">
        <w:rPr>
          <w:b/>
        </w:rPr>
        <w:t>Объем и содержание производственной практики (научно-исследовательская работа)</w:t>
      </w:r>
    </w:p>
    <w:p w:rsidR="00304EFA" w:rsidRDefault="00304EFA" w:rsidP="00336B7D">
      <w:pPr>
        <w:rPr>
          <w:bCs/>
          <w:color w:val="000000"/>
        </w:rPr>
      </w:pPr>
      <w:r>
        <w:rPr>
          <w:bCs/>
          <w:color w:val="000000"/>
        </w:rPr>
        <w:t>Общая трудоемкость производственной практики (научно-исследовательская работа) составляет 9 зачетных единиц, или 4 недели, или 324 часа.</w:t>
      </w:r>
      <w:r w:rsidRPr="005C7B7D">
        <w:rPr>
          <w:bCs/>
          <w:color w:val="000000"/>
        </w:rPr>
        <w:t xml:space="preserve"> </w:t>
      </w: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"/>
        <w:gridCol w:w="805"/>
        <w:gridCol w:w="1458"/>
        <w:gridCol w:w="2612"/>
        <w:gridCol w:w="790"/>
        <w:gridCol w:w="3119"/>
        <w:gridCol w:w="1701"/>
        <w:gridCol w:w="4394"/>
        <w:gridCol w:w="23"/>
      </w:tblGrid>
      <w:tr w:rsidR="00304EFA" w:rsidRPr="00BC641A" w:rsidTr="007206D9">
        <w:trPr>
          <w:gridAfter w:val="1"/>
          <w:wAfter w:w="23" w:type="dxa"/>
        </w:trPr>
        <w:tc>
          <w:tcPr>
            <w:tcW w:w="815" w:type="dxa"/>
            <w:gridSpan w:val="2"/>
            <w:vMerge w:val="restart"/>
          </w:tcPr>
          <w:p w:rsidR="00304EFA" w:rsidRPr="00BC641A" w:rsidRDefault="00304EFA" w:rsidP="00336B7D">
            <w:pPr>
              <w:ind w:left="34" w:right="-46" w:hanging="31"/>
              <w:jc w:val="center"/>
              <w:rPr>
                <w:color w:val="000000"/>
              </w:rPr>
            </w:pPr>
            <w:r w:rsidRPr="00BC641A">
              <w:rPr>
                <w:color w:val="000000"/>
              </w:rPr>
              <w:t>№ п/п</w:t>
            </w:r>
          </w:p>
        </w:tc>
        <w:tc>
          <w:tcPr>
            <w:tcW w:w="1458" w:type="dxa"/>
            <w:vMerge w:val="restart"/>
          </w:tcPr>
          <w:p w:rsidR="00304EFA" w:rsidRPr="00BC641A" w:rsidRDefault="00304EFA" w:rsidP="00336B7D">
            <w:pPr>
              <w:ind w:left="34" w:firstLine="0"/>
              <w:jc w:val="center"/>
              <w:rPr>
                <w:bCs/>
                <w:color w:val="000000"/>
              </w:rPr>
            </w:pPr>
            <w:r w:rsidRPr="00BC641A">
              <w:rPr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Разделы практики</w:t>
            </w:r>
          </w:p>
          <w:p w:rsidR="00304EFA" w:rsidRPr="00BC641A" w:rsidRDefault="00304EFA" w:rsidP="00336B7D">
            <w:pPr>
              <w:ind w:left="34" w:firstLine="0"/>
              <w:jc w:val="center"/>
              <w:rPr>
                <w:bCs/>
                <w:color w:val="000000"/>
              </w:rPr>
            </w:pPr>
          </w:p>
        </w:tc>
        <w:tc>
          <w:tcPr>
            <w:tcW w:w="8222" w:type="dxa"/>
            <w:gridSpan w:val="4"/>
          </w:tcPr>
          <w:p w:rsidR="00304EFA" w:rsidRPr="00BC641A" w:rsidRDefault="00304EFA" w:rsidP="00336B7D">
            <w:pPr>
              <w:ind w:firstLine="0"/>
              <w:jc w:val="center"/>
              <w:rPr>
                <w:bCs/>
                <w:color w:val="000000"/>
              </w:rPr>
            </w:pPr>
            <w:r w:rsidRPr="00BC641A">
              <w:rPr>
                <w:bCs/>
                <w:color w:val="000000"/>
              </w:rPr>
              <w:t xml:space="preserve">Виды </w:t>
            </w:r>
            <w:r>
              <w:rPr>
                <w:bCs/>
                <w:color w:val="000000"/>
              </w:rPr>
              <w:t xml:space="preserve">производственной </w:t>
            </w:r>
            <w:r w:rsidRPr="00BC641A">
              <w:rPr>
                <w:bCs/>
                <w:color w:val="000000"/>
              </w:rPr>
              <w:t>работ</w:t>
            </w:r>
            <w:r>
              <w:rPr>
                <w:bCs/>
                <w:color w:val="000000"/>
              </w:rPr>
              <w:t xml:space="preserve">ы  на практике </w:t>
            </w:r>
            <w:r w:rsidRPr="00BC641A">
              <w:rPr>
                <w:bCs/>
                <w:color w:val="000000"/>
              </w:rPr>
              <w:t>и трудоемкость (в часах)</w:t>
            </w:r>
          </w:p>
        </w:tc>
        <w:tc>
          <w:tcPr>
            <w:tcW w:w="4394" w:type="dxa"/>
            <w:vMerge w:val="restart"/>
          </w:tcPr>
          <w:p w:rsidR="00304EFA" w:rsidRPr="00BC641A" w:rsidRDefault="00304EFA" w:rsidP="00336B7D">
            <w:pPr>
              <w:ind w:firstLine="0"/>
              <w:jc w:val="center"/>
              <w:rPr>
                <w:bCs/>
                <w:color w:val="000000"/>
              </w:rPr>
            </w:pPr>
            <w:r w:rsidRPr="00C6000C">
              <w:rPr>
                <w:bCs/>
                <w:color w:val="FF0000"/>
              </w:rPr>
              <w:t xml:space="preserve">Форма текущего контроля и/или промежуточной аттестации </w:t>
            </w:r>
          </w:p>
        </w:tc>
      </w:tr>
      <w:tr w:rsidR="00304EFA" w:rsidRPr="00BC641A" w:rsidTr="007206D9">
        <w:trPr>
          <w:gridAfter w:val="1"/>
          <w:wAfter w:w="23" w:type="dxa"/>
        </w:trPr>
        <w:tc>
          <w:tcPr>
            <w:tcW w:w="815" w:type="dxa"/>
            <w:gridSpan w:val="2"/>
            <w:vMerge/>
          </w:tcPr>
          <w:p w:rsidR="00304EFA" w:rsidRPr="00BC641A" w:rsidRDefault="00304EFA" w:rsidP="00336B7D">
            <w:pPr>
              <w:ind w:left="34" w:firstLine="0"/>
              <w:jc w:val="center"/>
              <w:rPr>
                <w:bCs/>
                <w:color w:val="000000"/>
              </w:rPr>
            </w:pPr>
          </w:p>
        </w:tc>
        <w:tc>
          <w:tcPr>
            <w:tcW w:w="1458" w:type="dxa"/>
            <w:vMerge/>
          </w:tcPr>
          <w:p w:rsidR="00304EFA" w:rsidRPr="00BC641A" w:rsidRDefault="00304EFA" w:rsidP="00336B7D">
            <w:pPr>
              <w:ind w:left="34"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12" w:type="dxa"/>
          </w:tcPr>
          <w:p w:rsidR="00304EFA" w:rsidRPr="00BC641A" w:rsidRDefault="00304EFA" w:rsidP="00336B7D">
            <w:pPr>
              <w:ind w:left="34" w:firstLin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Контактная работа</w:t>
            </w:r>
          </w:p>
        </w:tc>
        <w:tc>
          <w:tcPr>
            <w:tcW w:w="790" w:type="dxa"/>
          </w:tcPr>
          <w:p w:rsidR="00304EFA" w:rsidRPr="00BC641A" w:rsidRDefault="00304EFA" w:rsidP="00336B7D">
            <w:pPr>
              <w:ind w:firstLin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Кол-во часов</w:t>
            </w:r>
          </w:p>
        </w:tc>
        <w:tc>
          <w:tcPr>
            <w:tcW w:w="3119" w:type="dxa"/>
          </w:tcPr>
          <w:p w:rsidR="00304EFA" w:rsidRPr="00BC641A" w:rsidRDefault="00304EFA" w:rsidP="00336B7D">
            <w:pPr>
              <w:ind w:left="34" w:firstLine="0"/>
              <w:jc w:val="center"/>
              <w:rPr>
                <w:bCs/>
                <w:color w:val="000000"/>
              </w:rPr>
            </w:pPr>
            <w:r>
              <w:t>Иные виды работ</w:t>
            </w:r>
          </w:p>
        </w:tc>
        <w:tc>
          <w:tcPr>
            <w:tcW w:w="1701" w:type="dxa"/>
          </w:tcPr>
          <w:p w:rsidR="00304EFA" w:rsidRPr="00BC641A" w:rsidRDefault="00304EFA" w:rsidP="00336B7D">
            <w:pPr>
              <w:ind w:left="34" w:firstLine="0"/>
              <w:jc w:val="center"/>
              <w:rPr>
                <w:bCs/>
                <w:color w:val="000000"/>
              </w:rPr>
            </w:pPr>
            <w:r w:rsidRPr="00BC641A">
              <w:rPr>
                <w:bCs/>
                <w:color w:val="000000"/>
              </w:rPr>
              <w:t>Кол-во</w:t>
            </w:r>
          </w:p>
          <w:p w:rsidR="00304EFA" w:rsidRPr="00BC641A" w:rsidRDefault="00304EFA" w:rsidP="00336B7D">
            <w:pPr>
              <w:ind w:left="34" w:firstLine="0"/>
              <w:jc w:val="center"/>
              <w:rPr>
                <w:bCs/>
                <w:color w:val="000000"/>
              </w:rPr>
            </w:pPr>
            <w:r w:rsidRPr="00BC641A">
              <w:rPr>
                <w:bCs/>
                <w:color w:val="000000"/>
              </w:rPr>
              <w:t>часов</w:t>
            </w:r>
          </w:p>
        </w:tc>
        <w:tc>
          <w:tcPr>
            <w:tcW w:w="4394" w:type="dxa"/>
            <w:vMerge/>
          </w:tcPr>
          <w:p w:rsidR="00304EFA" w:rsidRPr="00BC641A" w:rsidRDefault="00304EFA" w:rsidP="00336B7D">
            <w:pPr>
              <w:ind w:firstLine="0"/>
              <w:jc w:val="center"/>
              <w:rPr>
                <w:bCs/>
                <w:color w:val="000000"/>
              </w:rPr>
            </w:pPr>
          </w:p>
        </w:tc>
      </w:tr>
      <w:tr w:rsidR="00304EFA" w:rsidTr="007206D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0" w:type="dxa"/>
          <w:trHeight w:val="100"/>
        </w:trPr>
        <w:tc>
          <w:tcPr>
            <w:tcW w:w="14902" w:type="dxa"/>
            <w:gridSpan w:val="8"/>
          </w:tcPr>
          <w:p w:rsidR="00304EFA" w:rsidRDefault="00304EFA" w:rsidP="00336B7D">
            <w:pPr>
              <w:ind w:firstLine="0"/>
              <w:jc w:val="center"/>
              <w:rPr>
                <w:bCs/>
                <w:color w:val="000000"/>
              </w:rPr>
            </w:pPr>
          </w:p>
        </w:tc>
      </w:tr>
      <w:tr w:rsidR="00304EFA" w:rsidRPr="00BC641A" w:rsidTr="007206D9">
        <w:trPr>
          <w:gridAfter w:val="1"/>
          <w:wAfter w:w="23" w:type="dxa"/>
        </w:trPr>
        <w:tc>
          <w:tcPr>
            <w:tcW w:w="815" w:type="dxa"/>
            <w:gridSpan w:val="2"/>
          </w:tcPr>
          <w:p w:rsidR="00304EFA" w:rsidRPr="00BC641A" w:rsidRDefault="00304EFA" w:rsidP="00336B7D">
            <w:pPr>
              <w:ind w:left="34" w:firstLin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458" w:type="dxa"/>
          </w:tcPr>
          <w:p w:rsidR="00304EFA" w:rsidRPr="00BC641A" w:rsidRDefault="00304EFA" w:rsidP="00336B7D">
            <w:pPr>
              <w:ind w:left="34" w:firstLine="0"/>
              <w:jc w:val="left"/>
              <w:rPr>
                <w:bCs/>
                <w:color w:val="000000"/>
              </w:rPr>
            </w:pPr>
            <w:r>
              <w:t>Подготовительный этап</w:t>
            </w:r>
          </w:p>
        </w:tc>
        <w:tc>
          <w:tcPr>
            <w:tcW w:w="2612" w:type="dxa"/>
          </w:tcPr>
          <w:p w:rsidR="00304EFA" w:rsidRDefault="00304EFA" w:rsidP="00336B7D">
            <w:pPr>
              <w:ind w:firstLine="0"/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Консультация с научным руководителем </w:t>
            </w:r>
            <w:proofErr w:type="gramStart"/>
            <w:r>
              <w:rPr>
                <w:bCs/>
                <w:color w:val="000000"/>
              </w:rPr>
              <w:t>предполагает :</w:t>
            </w:r>
            <w:proofErr w:type="gramEnd"/>
          </w:p>
          <w:p w:rsidR="00304EFA" w:rsidRDefault="00304EFA" w:rsidP="00336B7D">
            <w:pPr>
              <w:ind w:firstLine="0"/>
              <w:jc w:val="left"/>
            </w:pPr>
            <w:r>
              <w:rPr>
                <w:bCs/>
                <w:color w:val="000000"/>
              </w:rPr>
              <w:t>2.1 Участие в установочной конференции.</w:t>
            </w:r>
            <w:r w:rsidRPr="006E182B">
              <w:t xml:space="preserve"> Инструктаж по технике безопасности</w:t>
            </w:r>
          </w:p>
          <w:p w:rsidR="00304EFA" w:rsidRDefault="00304EFA" w:rsidP="00336B7D">
            <w:pPr>
              <w:ind w:left="34" w:firstLine="0"/>
              <w:jc w:val="left"/>
              <w:rPr>
                <w:bCs/>
                <w:color w:val="000000"/>
              </w:rPr>
            </w:pPr>
          </w:p>
          <w:p w:rsidR="00304EFA" w:rsidRPr="00BC641A" w:rsidRDefault="00304EFA" w:rsidP="00336B7D">
            <w:pPr>
              <w:ind w:left="34" w:firstLine="0"/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2.2</w:t>
            </w:r>
            <w:r w:rsidRPr="00BC641A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Консультации при п</w:t>
            </w:r>
            <w:r w:rsidRPr="00BC641A">
              <w:rPr>
                <w:bCs/>
                <w:color w:val="000000"/>
              </w:rPr>
              <w:t>роведе</w:t>
            </w:r>
            <w:r>
              <w:rPr>
                <w:bCs/>
                <w:color w:val="000000"/>
              </w:rPr>
              <w:t>нии</w:t>
            </w:r>
            <w:r w:rsidRPr="00BC641A">
              <w:rPr>
                <w:bCs/>
                <w:color w:val="000000"/>
              </w:rPr>
              <w:t xml:space="preserve"> эмпирического исследования</w:t>
            </w:r>
          </w:p>
        </w:tc>
        <w:tc>
          <w:tcPr>
            <w:tcW w:w="790" w:type="dxa"/>
          </w:tcPr>
          <w:p w:rsidR="00304EFA" w:rsidRPr="00BC641A" w:rsidRDefault="00304EFA" w:rsidP="00336B7D">
            <w:pPr>
              <w:ind w:left="34" w:firstLin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3119" w:type="dxa"/>
            <w:vMerge w:val="restart"/>
          </w:tcPr>
          <w:p w:rsidR="00304EFA" w:rsidRDefault="00304EFA" w:rsidP="00336B7D">
            <w:pPr>
              <w:ind w:left="34" w:firstLine="244"/>
              <w:jc w:val="left"/>
            </w:pPr>
            <w:r>
              <w:t>- уточнение и составление плана ПП (НИР) выполнения работ поэтапно с укрупненным представлением содержания в к</w:t>
            </w:r>
            <w:r w:rsidR="00336B7D">
              <w:t>аждом этапе</w:t>
            </w:r>
            <w:r>
              <w:t xml:space="preserve">; </w:t>
            </w:r>
          </w:p>
          <w:p w:rsidR="00304EFA" w:rsidRPr="00BC641A" w:rsidRDefault="00304EFA" w:rsidP="00336B7D">
            <w:pPr>
              <w:ind w:left="34" w:firstLine="244"/>
              <w:jc w:val="left"/>
              <w:rPr>
                <w:bCs/>
                <w:color w:val="000000"/>
              </w:rPr>
            </w:pPr>
            <w:r>
              <w:t>- экспериментальное исследование и обработка опытных данных. Этот этап исследования предполагает планирование опытов, подготовку к опытам их проведения, проверку и исключения резко отклоняющихся значений, статистическую обработку опытных данных.</w:t>
            </w:r>
          </w:p>
          <w:p w:rsidR="00304EFA" w:rsidRDefault="00304EFA" w:rsidP="00336B7D">
            <w:pPr>
              <w:ind w:left="34" w:firstLine="244"/>
              <w:jc w:val="left"/>
            </w:pPr>
            <w:r>
              <w:t>- с</w:t>
            </w:r>
            <w:r w:rsidRPr="00BC641A">
              <w:rPr>
                <w:bCs/>
                <w:color w:val="000000"/>
              </w:rPr>
              <w:t>бор и анализ полученного материала по исследованию</w:t>
            </w:r>
            <w:r>
              <w:t xml:space="preserve">. Этот этап предусматривает переход от наблюдения к аналитическому описанию состояния системы и раскрытию характера воздействия отдельных факторов на процесс при </w:t>
            </w:r>
            <w:r>
              <w:lastRenderedPageBreak/>
              <w:t>помощи моделирования систем и математических методов анализа.</w:t>
            </w:r>
          </w:p>
          <w:p w:rsidR="00304EFA" w:rsidRDefault="00304EFA" w:rsidP="00336B7D">
            <w:pPr>
              <w:ind w:left="34" w:firstLine="244"/>
              <w:jc w:val="left"/>
            </w:pPr>
            <w:r>
              <w:t>- выбор технических средств экспериментального исследования для воспроизводства и генерации развития явлений или связей объектов исследования, регистрации их состояний и измерения воздействующих факторов;</w:t>
            </w:r>
          </w:p>
          <w:p w:rsidR="00304EFA" w:rsidRPr="00BC641A" w:rsidRDefault="00304EFA" w:rsidP="00336B7D">
            <w:pPr>
              <w:ind w:left="34" w:firstLine="244"/>
              <w:jc w:val="left"/>
              <w:rPr>
                <w:bCs/>
                <w:color w:val="000000"/>
              </w:rPr>
            </w:pPr>
            <w:r>
              <w:t xml:space="preserve">- оформление </w:t>
            </w:r>
            <w:r w:rsidR="00336B7D">
              <w:t xml:space="preserve">отчета по ПП (НИР) магистранта </w:t>
            </w:r>
            <w:r>
              <w:t>с включение</w:t>
            </w:r>
            <w:r w:rsidR="00336B7D">
              <w:t>м</w:t>
            </w:r>
            <w:r>
              <w:t xml:space="preserve"> в него результатов по вышеперечисленным пунктам и подготовка к зачету.</w:t>
            </w:r>
          </w:p>
        </w:tc>
        <w:tc>
          <w:tcPr>
            <w:tcW w:w="1701" w:type="dxa"/>
          </w:tcPr>
          <w:p w:rsidR="00304EFA" w:rsidRPr="00BC641A" w:rsidRDefault="00304EFA" w:rsidP="00336B7D">
            <w:pPr>
              <w:ind w:left="34" w:firstLin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150</w:t>
            </w:r>
          </w:p>
        </w:tc>
        <w:tc>
          <w:tcPr>
            <w:tcW w:w="4394" w:type="dxa"/>
          </w:tcPr>
          <w:p w:rsidR="00304EFA" w:rsidRDefault="00304EFA" w:rsidP="00336B7D">
            <w:pPr>
              <w:ind w:left="34" w:firstLine="0"/>
              <w:jc w:val="left"/>
            </w:pPr>
            <w:r>
              <w:t>1. План научно-исследовательской работы</w:t>
            </w:r>
          </w:p>
          <w:p w:rsidR="00304EFA" w:rsidRDefault="00304EFA" w:rsidP="00336B7D">
            <w:pPr>
              <w:ind w:left="34" w:firstLine="0"/>
              <w:jc w:val="left"/>
            </w:pPr>
            <w:r>
              <w:t xml:space="preserve">2. Описание организации и методов исследования </w:t>
            </w:r>
          </w:p>
          <w:p w:rsidR="00304EFA" w:rsidRPr="002F30E7" w:rsidRDefault="00304EFA" w:rsidP="00336B7D">
            <w:pPr>
              <w:ind w:left="34" w:firstLine="0"/>
              <w:jc w:val="left"/>
            </w:pPr>
            <w:r>
              <w:t>3.Систематизированные</w:t>
            </w:r>
            <w:r w:rsidRPr="005C7B7D">
              <w:t xml:space="preserve"> фактиче</w:t>
            </w:r>
            <w:r>
              <w:t>ские</w:t>
            </w:r>
            <w:r w:rsidRPr="005C7B7D">
              <w:t xml:space="preserve"> материал</w:t>
            </w:r>
            <w:r>
              <w:t>ы</w:t>
            </w:r>
            <w:r w:rsidRPr="005C7B7D">
              <w:t xml:space="preserve"> для </w:t>
            </w:r>
            <w:r>
              <w:t xml:space="preserve">проведения </w:t>
            </w:r>
            <w:r w:rsidRPr="005C7B7D">
              <w:t>дис</w:t>
            </w:r>
            <w:r>
              <w:t>сертационного иссл</w:t>
            </w:r>
            <w:r w:rsidR="00336B7D">
              <w:t>едования (разработанная методик</w:t>
            </w:r>
            <w:r>
              <w:t>а, технология решения проблемы и т.д.), оценка его</w:t>
            </w:r>
            <w:r w:rsidRPr="005C7B7D">
              <w:t xml:space="preserve"> достоверности и достаточности для </w:t>
            </w:r>
            <w:r>
              <w:t>решения научной проблемы</w:t>
            </w:r>
            <w:r w:rsidRPr="005C7B7D">
              <w:t xml:space="preserve">  </w:t>
            </w:r>
          </w:p>
        </w:tc>
      </w:tr>
      <w:tr w:rsidR="00304EFA" w:rsidRPr="00BC641A" w:rsidTr="007206D9">
        <w:trPr>
          <w:gridAfter w:val="1"/>
          <w:wAfter w:w="23" w:type="dxa"/>
        </w:trPr>
        <w:tc>
          <w:tcPr>
            <w:tcW w:w="815" w:type="dxa"/>
            <w:gridSpan w:val="2"/>
          </w:tcPr>
          <w:p w:rsidR="00304EFA" w:rsidRPr="00BC641A" w:rsidRDefault="00304EFA" w:rsidP="00336B7D">
            <w:pPr>
              <w:ind w:left="34" w:hanging="34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458" w:type="dxa"/>
          </w:tcPr>
          <w:p w:rsidR="00304EFA" w:rsidRPr="00BC641A" w:rsidRDefault="00304EFA" w:rsidP="00336B7D">
            <w:pPr>
              <w:ind w:firstLine="0"/>
              <w:jc w:val="center"/>
              <w:rPr>
                <w:bCs/>
                <w:color w:val="000000"/>
              </w:rPr>
            </w:pPr>
            <w:r>
              <w:t>Основной этап</w:t>
            </w:r>
          </w:p>
        </w:tc>
        <w:tc>
          <w:tcPr>
            <w:tcW w:w="2612" w:type="dxa"/>
          </w:tcPr>
          <w:p w:rsidR="00304EFA" w:rsidRDefault="00304EFA" w:rsidP="00336B7D">
            <w:pPr>
              <w:ind w:left="34" w:firstLine="0"/>
              <w:jc w:val="left"/>
              <w:rPr>
                <w:bCs/>
                <w:color w:val="000000"/>
              </w:rPr>
            </w:pPr>
            <w:r w:rsidRPr="00BC641A">
              <w:rPr>
                <w:bCs/>
                <w:color w:val="000000"/>
              </w:rPr>
              <w:t>2.</w:t>
            </w:r>
            <w:r>
              <w:rPr>
                <w:bCs/>
                <w:color w:val="000000"/>
              </w:rPr>
              <w:t>3</w:t>
            </w:r>
            <w:r w:rsidRPr="00BC641A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 xml:space="preserve">Обсуждение </w:t>
            </w:r>
            <w:r>
              <w:t xml:space="preserve">результатов анализа экспериментального исследования </w:t>
            </w:r>
          </w:p>
          <w:p w:rsidR="00304EFA" w:rsidRPr="00BC641A" w:rsidRDefault="00304EFA" w:rsidP="00336B7D">
            <w:pPr>
              <w:ind w:left="34" w:firstLine="0"/>
              <w:jc w:val="left"/>
              <w:rPr>
                <w:bCs/>
                <w:color w:val="000000"/>
              </w:rPr>
            </w:pPr>
          </w:p>
        </w:tc>
        <w:tc>
          <w:tcPr>
            <w:tcW w:w="790" w:type="dxa"/>
          </w:tcPr>
          <w:p w:rsidR="00304EFA" w:rsidRPr="00BC641A" w:rsidRDefault="00304EFA" w:rsidP="00336B7D">
            <w:pPr>
              <w:ind w:left="34" w:firstLine="0"/>
              <w:jc w:val="center"/>
              <w:rPr>
                <w:bCs/>
                <w:color w:val="000000"/>
              </w:rPr>
            </w:pPr>
            <w:bookmarkStart w:id="0" w:name="_GoBack"/>
            <w:bookmarkEnd w:id="0"/>
            <w:r>
              <w:rPr>
                <w:bCs/>
                <w:color w:val="000000"/>
              </w:rPr>
              <w:t>2,5</w:t>
            </w:r>
          </w:p>
        </w:tc>
        <w:tc>
          <w:tcPr>
            <w:tcW w:w="3119" w:type="dxa"/>
            <w:vMerge/>
          </w:tcPr>
          <w:p w:rsidR="00304EFA" w:rsidRPr="00BC641A" w:rsidRDefault="00304EFA" w:rsidP="00336B7D">
            <w:pPr>
              <w:ind w:left="34" w:firstLine="244"/>
              <w:jc w:val="left"/>
              <w:rPr>
                <w:bCs/>
                <w:color w:val="000000"/>
              </w:rPr>
            </w:pPr>
          </w:p>
        </w:tc>
        <w:tc>
          <w:tcPr>
            <w:tcW w:w="1701" w:type="dxa"/>
          </w:tcPr>
          <w:p w:rsidR="00304EFA" w:rsidRPr="00BC641A" w:rsidRDefault="00304EFA" w:rsidP="00336B7D">
            <w:pPr>
              <w:ind w:left="34" w:firstLin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169,5</w:t>
            </w:r>
          </w:p>
        </w:tc>
        <w:tc>
          <w:tcPr>
            <w:tcW w:w="4394" w:type="dxa"/>
          </w:tcPr>
          <w:p w:rsidR="00304EFA" w:rsidRDefault="00304EFA" w:rsidP="00336B7D">
            <w:pPr>
              <w:ind w:left="34" w:firstLine="0"/>
              <w:jc w:val="left"/>
            </w:pPr>
            <w:r>
              <w:t xml:space="preserve">4.Отчет и </w:t>
            </w:r>
            <w:r w:rsidRPr="005C7B7D">
              <w:t xml:space="preserve">оценка </w:t>
            </w:r>
            <w:r w:rsidR="00336B7D">
              <w:t>полученных</w:t>
            </w:r>
            <w:r w:rsidRPr="005C7B7D">
              <w:t xml:space="preserve"> результатов с точки зрения научной и практической значи</w:t>
            </w:r>
            <w:r>
              <w:t>мости</w:t>
            </w:r>
          </w:p>
          <w:p w:rsidR="00304EFA" w:rsidRPr="00BC641A" w:rsidRDefault="00304EFA" w:rsidP="00336B7D">
            <w:pPr>
              <w:ind w:left="34" w:firstLine="0"/>
              <w:jc w:val="left"/>
              <w:rPr>
                <w:bCs/>
                <w:color w:val="000000"/>
              </w:rPr>
            </w:pPr>
            <w:r>
              <w:t xml:space="preserve">5. Отчет по ПП (НИР) подготовленный и сданный в установленные сроки (дополнительно: индивидуальное задание на выполнение </w:t>
            </w:r>
            <w:r w:rsidR="00336B7D">
              <w:t>ПП (научно-исследовательская работа)</w:t>
            </w:r>
            <w:r>
              <w:t xml:space="preserve"> (приложение 5);отчет научного руководителя о ПП (НИР); характеристика от руководителя практики от профильной организации)</w:t>
            </w:r>
          </w:p>
        </w:tc>
      </w:tr>
      <w:tr w:rsidR="00304EFA" w:rsidRPr="00BC641A" w:rsidTr="007206D9">
        <w:trPr>
          <w:gridAfter w:val="1"/>
          <w:wAfter w:w="23" w:type="dxa"/>
        </w:trPr>
        <w:tc>
          <w:tcPr>
            <w:tcW w:w="815" w:type="dxa"/>
            <w:gridSpan w:val="2"/>
          </w:tcPr>
          <w:p w:rsidR="00304EFA" w:rsidRPr="00BC641A" w:rsidRDefault="00304EFA" w:rsidP="00336B7D">
            <w:pPr>
              <w:ind w:firstLine="0"/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1458" w:type="dxa"/>
          </w:tcPr>
          <w:p w:rsidR="00304EFA" w:rsidRPr="00BC641A" w:rsidRDefault="00304EFA" w:rsidP="00336B7D">
            <w:pPr>
              <w:ind w:firstLine="0"/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2612" w:type="dxa"/>
          </w:tcPr>
          <w:p w:rsidR="00304EFA" w:rsidRPr="00BC641A" w:rsidRDefault="00304EFA" w:rsidP="00336B7D">
            <w:pPr>
              <w:ind w:firstLine="0"/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790" w:type="dxa"/>
          </w:tcPr>
          <w:p w:rsidR="00304EFA" w:rsidRPr="00BC641A" w:rsidRDefault="00304EFA" w:rsidP="00336B7D">
            <w:pPr>
              <w:ind w:firstLine="0"/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4,5</w:t>
            </w:r>
          </w:p>
        </w:tc>
        <w:tc>
          <w:tcPr>
            <w:tcW w:w="3119" w:type="dxa"/>
          </w:tcPr>
          <w:p w:rsidR="00304EFA" w:rsidRPr="00BC641A" w:rsidRDefault="00304EFA" w:rsidP="00336B7D">
            <w:pPr>
              <w:ind w:left="34" w:firstLine="0"/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1701" w:type="dxa"/>
          </w:tcPr>
          <w:p w:rsidR="00304EFA" w:rsidRPr="00BC641A" w:rsidRDefault="00304EFA" w:rsidP="00336B7D">
            <w:pPr>
              <w:ind w:left="34" w:firstLine="0"/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319,5</w:t>
            </w:r>
          </w:p>
        </w:tc>
        <w:tc>
          <w:tcPr>
            <w:tcW w:w="4394" w:type="dxa"/>
          </w:tcPr>
          <w:p w:rsidR="00304EFA" w:rsidRPr="00BC641A" w:rsidRDefault="00304EFA" w:rsidP="00336B7D">
            <w:pPr>
              <w:ind w:left="34" w:firstLine="0"/>
              <w:jc w:val="center"/>
              <w:rPr>
                <w:b/>
                <w:bCs/>
                <w:i/>
                <w:color w:val="000000"/>
              </w:rPr>
            </w:pPr>
            <w:r w:rsidRPr="00BC641A">
              <w:rPr>
                <w:b/>
                <w:bCs/>
                <w:i/>
                <w:color w:val="000000"/>
              </w:rPr>
              <w:t>Зачет</w:t>
            </w:r>
          </w:p>
        </w:tc>
      </w:tr>
    </w:tbl>
    <w:p w:rsidR="00304EFA" w:rsidRPr="005C7B7D" w:rsidRDefault="00304EFA" w:rsidP="00336B7D">
      <w:pPr>
        <w:ind w:firstLine="709"/>
        <w:jc w:val="center"/>
        <w:rPr>
          <w:bCs/>
          <w:color w:val="000000"/>
        </w:rPr>
      </w:pPr>
    </w:p>
    <w:p w:rsidR="00304EFA" w:rsidRDefault="00304EFA" w:rsidP="00336B7D">
      <w:pPr>
        <w:tabs>
          <w:tab w:val="left" w:pos="3935"/>
        </w:tabs>
        <w:ind w:right="-5" w:firstLine="567"/>
        <w:rPr>
          <w:b/>
        </w:rPr>
        <w:sectPr w:rsidR="00304EFA" w:rsidSect="009B2EB9">
          <w:pgSz w:w="16840" w:h="11907" w:orient="landscape"/>
          <w:pgMar w:top="709" w:right="1134" w:bottom="1701" w:left="1134" w:header="720" w:footer="720" w:gutter="0"/>
          <w:cols w:space="720"/>
          <w:docGrid w:linePitch="326"/>
        </w:sectPr>
      </w:pPr>
    </w:p>
    <w:p w:rsidR="00304EFA" w:rsidRDefault="00304EFA" w:rsidP="00336B7D">
      <w:pPr>
        <w:tabs>
          <w:tab w:val="left" w:pos="3935"/>
        </w:tabs>
        <w:ind w:right="-5" w:firstLine="567"/>
        <w:jc w:val="center"/>
        <w:rPr>
          <w:b/>
        </w:rPr>
      </w:pPr>
      <w:r>
        <w:rPr>
          <w:b/>
        </w:rPr>
        <w:lastRenderedPageBreak/>
        <w:t>8.Формы отчетности по итогам производственной практики (научно-исследовательская работа). Фонд оценочных средств для текущего контроля и промежуточной аттестации</w:t>
      </w:r>
    </w:p>
    <w:p w:rsidR="00304EFA" w:rsidRPr="0050002A" w:rsidRDefault="00304EFA" w:rsidP="00336B7D">
      <w:pPr>
        <w:tabs>
          <w:tab w:val="left" w:pos="3935"/>
        </w:tabs>
        <w:ind w:right="-5" w:firstLine="567"/>
        <w:jc w:val="center"/>
        <w:rPr>
          <w:b/>
        </w:rPr>
      </w:pPr>
    </w:p>
    <w:p w:rsidR="00304EFA" w:rsidRPr="005C7B7D" w:rsidRDefault="00304EFA" w:rsidP="00336B7D">
      <w:pPr>
        <w:tabs>
          <w:tab w:val="left" w:pos="3935"/>
        </w:tabs>
        <w:ind w:right="-5" w:firstLine="567"/>
      </w:pPr>
      <w:r>
        <w:t>По результатам прохождения ПП(</w:t>
      </w:r>
      <w:r w:rsidRPr="005C7B7D">
        <w:t>НИР</w:t>
      </w:r>
      <w:r>
        <w:t>)</w:t>
      </w:r>
      <w:r w:rsidRPr="005C7B7D">
        <w:t xml:space="preserve"> составляется заключительный отчет о работе </w:t>
      </w:r>
      <w:r>
        <w:t>в каждом семестре</w:t>
      </w:r>
      <w:r w:rsidRPr="005C7B7D">
        <w:t xml:space="preserve">.  </w:t>
      </w:r>
    </w:p>
    <w:p w:rsidR="00304EFA" w:rsidRPr="00C6000C" w:rsidRDefault="00304EFA" w:rsidP="00336B7D">
      <w:pPr>
        <w:tabs>
          <w:tab w:val="left" w:pos="3935"/>
        </w:tabs>
        <w:ind w:right="-5" w:firstLine="567"/>
        <w:rPr>
          <w:color w:val="FF0000"/>
        </w:rPr>
      </w:pPr>
      <w:r w:rsidRPr="00C6000C">
        <w:rPr>
          <w:color w:val="FF0000"/>
        </w:rPr>
        <w:t xml:space="preserve">Отчет по ПП (НИР) за каждый семестр должен составляться по единой структуре:  </w:t>
      </w:r>
    </w:p>
    <w:p w:rsidR="00304EFA" w:rsidRPr="005C7B7D" w:rsidRDefault="00304EFA" w:rsidP="00336B7D">
      <w:pPr>
        <w:tabs>
          <w:tab w:val="left" w:pos="3935"/>
        </w:tabs>
        <w:ind w:right="-5" w:firstLine="567"/>
      </w:pPr>
      <w:r w:rsidRPr="005C7B7D">
        <w:t xml:space="preserve">- титульный лист;  </w:t>
      </w:r>
    </w:p>
    <w:p w:rsidR="00304EFA" w:rsidRDefault="00304EFA" w:rsidP="00336B7D">
      <w:pPr>
        <w:tabs>
          <w:tab w:val="left" w:pos="3935"/>
        </w:tabs>
        <w:ind w:right="-5" w:firstLine="567"/>
      </w:pPr>
      <w:r w:rsidRPr="005C7B7D">
        <w:t xml:space="preserve">- содержание; </w:t>
      </w:r>
    </w:p>
    <w:p w:rsidR="00304EFA" w:rsidRPr="005C7B7D" w:rsidRDefault="00304EFA" w:rsidP="00336B7D">
      <w:pPr>
        <w:tabs>
          <w:tab w:val="left" w:pos="3935"/>
        </w:tabs>
        <w:ind w:right="-5" w:firstLine="567"/>
      </w:pPr>
      <w:r w:rsidRPr="005C7B7D">
        <w:t xml:space="preserve">- определения (по необходимости);  </w:t>
      </w:r>
    </w:p>
    <w:p w:rsidR="00304EFA" w:rsidRPr="005C7B7D" w:rsidRDefault="00304EFA" w:rsidP="00336B7D">
      <w:pPr>
        <w:tabs>
          <w:tab w:val="left" w:pos="3935"/>
        </w:tabs>
        <w:ind w:right="-5" w:firstLine="567"/>
      </w:pPr>
      <w:r w:rsidRPr="005C7B7D">
        <w:t xml:space="preserve">- обозначения и сокращения (по необходимости);  </w:t>
      </w:r>
    </w:p>
    <w:p w:rsidR="00304EFA" w:rsidRPr="005C7B7D" w:rsidRDefault="00304EFA" w:rsidP="00336B7D">
      <w:pPr>
        <w:tabs>
          <w:tab w:val="left" w:pos="3935"/>
        </w:tabs>
        <w:ind w:right="-5" w:firstLine="567"/>
      </w:pPr>
      <w:r w:rsidRPr="005C7B7D">
        <w:t>- введение</w:t>
      </w:r>
      <w:r>
        <w:t xml:space="preserve"> (указывается цель практики, место проведения, время проведения; объем 1 страница)</w:t>
      </w:r>
      <w:r w:rsidRPr="005C7B7D">
        <w:t xml:space="preserve">;  </w:t>
      </w:r>
    </w:p>
    <w:p w:rsidR="00304EFA" w:rsidRPr="005C7B7D" w:rsidRDefault="00304EFA" w:rsidP="00336B7D">
      <w:pPr>
        <w:tabs>
          <w:tab w:val="left" w:pos="3935"/>
        </w:tabs>
        <w:ind w:right="-5" w:firstLine="567"/>
      </w:pPr>
      <w:r w:rsidRPr="005C7B7D">
        <w:t>- основная часть</w:t>
      </w:r>
      <w:r>
        <w:t xml:space="preserve"> (содержание определяется по таблице 7.1)</w:t>
      </w:r>
      <w:r w:rsidRPr="005C7B7D">
        <w:t xml:space="preserve">;  </w:t>
      </w:r>
    </w:p>
    <w:p w:rsidR="00304EFA" w:rsidRPr="005C7B7D" w:rsidRDefault="00304EFA" w:rsidP="00336B7D">
      <w:pPr>
        <w:tabs>
          <w:tab w:val="left" w:pos="3935"/>
        </w:tabs>
        <w:ind w:right="-5" w:firstLine="567"/>
      </w:pPr>
      <w:r w:rsidRPr="005C7B7D">
        <w:t>- заключение</w:t>
      </w:r>
      <w:r>
        <w:t xml:space="preserve"> (делаются выводы о том, выполнены ли задачи на основе индивидуального задания; указываются причины невыполнения; обозначаются условия устранения причин; дается общая оценка проделанной работы и определяются перспективы в исследовании обозначенной темы)</w:t>
      </w:r>
      <w:r w:rsidRPr="005C7B7D">
        <w:t xml:space="preserve">;  </w:t>
      </w:r>
    </w:p>
    <w:p w:rsidR="00304EFA" w:rsidRPr="005C7B7D" w:rsidRDefault="00304EFA" w:rsidP="00336B7D">
      <w:pPr>
        <w:tabs>
          <w:tab w:val="left" w:pos="3935"/>
        </w:tabs>
        <w:ind w:right="-5" w:firstLine="567"/>
      </w:pPr>
      <w:r w:rsidRPr="005C7B7D">
        <w:t xml:space="preserve">- список использованных источников;  </w:t>
      </w:r>
    </w:p>
    <w:p w:rsidR="00304EFA" w:rsidRPr="005C7B7D" w:rsidRDefault="00304EFA" w:rsidP="00336B7D">
      <w:pPr>
        <w:tabs>
          <w:tab w:val="left" w:pos="3935"/>
        </w:tabs>
        <w:ind w:right="-5" w:firstLine="567"/>
      </w:pPr>
      <w:r w:rsidRPr="005C7B7D">
        <w:t xml:space="preserve">- приложения (по необходимости).  </w:t>
      </w:r>
    </w:p>
    <w:p w:rsidR="00304EFA" w:rsidRPr="00C6000C" w:rsidRDefault="00304EFA" w:rsidP="00336B7D">
      <w:pPr>
        <w:tabs>
          <w:tab w:val="left" w:pos="3935"/>
        </w:tabs>
        <w:ind w:right="-5" w:firstLine="567"/>
        <w:rPr>
          <w:color w:val="FF0000"/>
        </w:rPr>
      </w:pPr>
      <w:r w:rsidRPr="00C6000C">
        <w:rPr>
          <w:color w:val="FF0000"/>
        </w:rPr>
        <w:t xml:space="preserve">Рекомендуемый объем отчета – от 15 до 25 страниц. </w:t>
      </w:r>
    </w:p>
    <w:p w:rsidR="00304EFA" w:rsidRPr="005C7B7D" w:rsidRDefault="00304EFA" w:rsidP="00336B7D">
      <w:pPr>
        <w:tabs>
          <w:tab w:val="left" w:pos="3935"/>
        </w:tabs>
        <w:ind w:right="-5" w:firstLine="567"/>
      </w:pPr>
      <w:r w:rsidRPr="005C7B7D">
        <w:t xml:space="preserve">При составлении отчета следует придерживаться следующих общих требований:  </w:t>
      </w:r>
    </w:p>
    <w:p w:rsidR="00304EFA" w:rsidRPr="005C7B7D" w:rsidRDefault="00304EFA" w:rsidP="00336B7D">
      <w:pPr>
        <w:tabs>
          <w:tab w:val="left" w:pos="3935"/>
        </w:tabs>
        <w:ind w:right="-5" w:firstLine="567"/>
      </w:pPr>
      <w:r w:rsidRPr="005C7B7D">
        <w:t xml:space="preserve">- четкость и логическая последовательность изложения материала;  </w:t>
      </w:r>
    </w:p>
    <w:p w:rsidR="00304EFA" w:rsidRPr="005C7B7D" w:rsidRDefault="00304EFA" w:rsidP="00336B7D">
      <w:pPr>
        <w:tabs>
          <w:tab w:val="left" w:pos="3935"/>
        </w:tabs>
        <w:ind w:right="-5" w:firstLine="567"/>
      </w:pPr>
      <w:r w:rsidRPr="005C7B7D">
        <w:t xml:space="preserve">- убедительность аргументации;  </w:t>
      </w:r>
    </w:p>
    <w:p w:rsidR="00304EFA" w:rsidRPr="005C7B7D" w:rsidRDefault="00304EFA" w:rsidP="00336B7D">
      <w:pPr>
        <w:tabs>
          <w:tab w:val="left" w:pos="3935"/>
        </w:tabs>
        <w:ind w:right="-5" w:firstLine="567"/>
      </w:pPr>
      <w:r w:rsidRPr="005C7B7D">
        <w:t xml:space="preserve">- краткость и точность формулировок, исключающих возможность неоднозначного толкования;  </w:t>
      </w:r>
    </w:p>
    <w:p w:rsidR="00304EFA" w:rsidRPr="005C7B7D" w:rsidRDefault="00304EFA" w:rsidP="00336B7D">
      <w:pPr>
        <w:tabs>
          <w:tab w:val="left" w:pos="3935"/>
        </w:tabs>
        <w:ind w:right="-5" w:firstLine="567"/>
      </w:pPr>
      <w:r w:rsidRPr="005C7B7D">
        <w:t xml:space="preserve">- конкретность изложения результатов работы;  </w:t>
      </w:r>
    </w:p>
    <w:p w:rsidR="00304EFA" w:rsidRPr="005C7B7D" w:rsidRDefault="00304EFA" w:rsidP="00336B7D">
      <w:pPr>
        <w:tabs>
          <w:tab w:val="left" w:pos="3935"/>
        </w:tabs>
        <w:ind w:right="-5" w:firstLine="567"/>
      </w:pPr>
      <w:r w:rsidRPr="005C7B7D">
        <w:t xml:space="preserve">- обоснованность рекомендаций и предложений.  </w:t>
      </w:r>
    </w:p>
    <w:p w:rsidR="00304EFA" w:rsidRPr="005C7B7D" w:rsidRDefault="00304EFA" w:rsidP="00336B7D">
      <w:pPr>
        <w:tabs>
          <w:tab w:val="left" w:pos="3935"/>
        </w:tabs>
        <w:ind w:right="-5" w:firstLine="567"/>
      </w:pPr>
      <w:r w:rsidRPr="00C6000C">
        <w:rPr>
          <w:color w:val="FF0000"/>
        </w:rPr>
        <w:t xml:space="preserve">В установленный срок (не позднее 5-ти дней после окончания </w:t>
      </w:r>
      <w:r w:rsidR="00C6000C" w:rsidRPr="00C6000C">
        <w:rPr>
          <w:color w:val="FF0000"/>
        </w:rPr>
        <w:t>ПП (НИР))</w:t>
      </w:r>
      <w:r w:rsidRPr="00C6000C">
        <w:rPr>
          <w:color w:val="FF0000"/>
        </w:rPr>
        <w:t xml:space="preserve"> </w:t>
      </w:r>
      <w:r w:rsidRPr="005C7B7D">
        <w:t xml:space="preserve">магистрант составляет отчет в формате </w:t>
      </w:r>
      <w:proofErr w:type="spellStart"/>
      <w:r w:rsidRPr="005C7B7D">
        <w:t>Microsoft</w:t>
      </w:r>
      <w:proofErr w:type="spellEnd"/>
      <w:r w:rsidRPr="005C7B7D">
        <w:t xml:space="preserve"> </w:t>
      </w:r>
      <w:proofErr w:type="spellStart"/>
      <w:r w:rsidRPr="005C7B7D">
        <w:t>Word</w:t>
      </w:r>
      <w:proofErr w:type="spellEnd"/>
      <w:r w:rsidRPr="005C7B7D">
        <w:t xml:space="preserve"> (в рукописном виде отчеты не принимаются), оформленный в соответствии с методическими указаниями, отражающий степень выполнения </w:t>
      </w:r>
      <w:r>
        <w:t>ПП (НИР)</w:t>
      </w:r>
      <w:r w:rsidRPr="005C7B7D">
        <w:t>, и представляет его в сброшюрованном виде вместе с другими отчетными документами руководителю научно-исследовательской работы.</w:t>
      </w:r>
    </w:p>
    <w:p w:rsidR="00304EFA" w:rsidRDefault="00304EFA" w:rsidP="00336B7D">
      <w:pPr>
        <w:tabs>
          <w:tab w:val="left" w:pos="3935"/>
        </w:tabs>
        <w:ind w:right="-5" w:firstLine="567"/>
      </w:pPr>
      <w:r>
        <w:t>Непосредственное руководство ПП (НИР) студента ос</w:t>
      </w:r>
      <w:r w:rsidR="00C6000C">
        <w:t>уществляет научный руководитель</w:t>
      </w:r>
      <w:r>
        <w:t xml:space="preserve">. </w:t>
      </w:r>
      <w:r w:rsidRPr="005C7B7D">
        <w:t>Качество содержан</w:t>
      </w:r>
      <w:r>
        <w:t>ия и изложения отчета о</w:t>
      </w:r>
      <w:r w:rsidRPr="005C7B7D">
        <w:t xml:space="preserve"> </w:t>
      </w:r>
      <w:r>
        <w:t>ПП (</w:t>
      </w:r>
      <w:r w:rsidRPr="005C7B7D">
        <w:t>НИР</w:t>
      </w:r>
      <w:r>
        <w:t>)</w:t>
      </w:r>
      <w:r w:rsidRPr="005C7B7D">
        <w:t xml:space="preserve"> оценивается научным руководителем магистранта. Для этого выбираются дни консультаций, в рамках которых обсуждается, планируется и корректируется исследовательская работа магистранта. В результате у маги</w:t>
      </w:r>
      <w:r>
        <w:t xml:space="preserve">странта сложится </w:t>
      </w:r>
      <w:r w:rsidRPr="005C7B7D">
        <w:t xml:space="preserve">более четкое понимание качества результата, что позволит ему более эффективно организовать процесс выполнения </w:t>
      </w:r>
      <w:r>
        <w:t>ПП (</w:t>
      </w:r>
      <w:r w:rsidRPr="005C7B7D">
        <w:t>НИР</w:t>
      </w:r>
      <w:r>
        <w:t>)</w:t>
      </w:r>
      <w:r w:rsidRPr="005C7B7D">
        <w:t xml:space="preserve">. </w:t>
      </w:r>
    </w:p>
    <w:p w:rsidR="00304EFA" w:rsidRDefault="00304EFA" w:rsidP="00336B7D">
      <w:pPr>
        <w:tabs>
          <w:tab w:val="left" w:pos="3935"/>
        </w:tabs>
        <w:ind w:right="-5" w:firstLine="567"/>
      </w:pPr>
      <w:r>
        <w:t xml:space="preserve">Научный руководитель магистранта обязан: </w:t>
      </w:r>
    </w:p>
    <w:p w:rsidR="00304EFA" w:rsidRDefault="00304EFA" w:rsidP="00336B7D">
      <w:pPr>
        <w:tabs>
          <w:tab w:val="left" w:pos="3935"/>
        </w:tabs>
        <w:ind w:right="-5" w:firstLine="567"/>
      </w:pPr>
      <w:r>
        <w:t xml:space="preserve">- оказывать помощь магистранту в выборе темы научного исследования; </w:t>
      </w:r>
    </w:p>
    <w:p w:rsidR="00304EFA" w:rsidRPr="00F076DC" w:rsidRDefault="00304EFA" w:rsidP="00336B7D">
      <w:pPr>
        <w:tabs>
          <w:tab w:val="left" w:pos="3935"/>
        </w:tabs>
        <w:ind w:right="-5" w:firstLine="567"/>
      </w:pPr>
      <w:r>
        <w:t xml:space="preserve">- </w:t>
      </w:r>
      <w:r w:rsidRPr="00F076DC">
        <w:t xml:space="preserve">выдавать задание на </w:t>
      </w:r>
      <w:r>
        <w:t>ПП (</w:t>
      </w:r>
      <w:r w:rsidRPr="00F076DC">
        <w:t>НИР</w:t>
      </w:r>
      <w:r>
        <w:t>)</w:t>
      </w:r>
      <w:r w:rsidRPr="00F076DC">
        <w:t xml:space="preserve">; </w:t>
      </w:r>
    </w:p>
    <w:p w:rsidR="00304EFA" w:rsidRPr="00F076DC" w:rsidRDefault="00304EFA" w:rsidP="00336B7D">
      <w:pPr>
        <w:tabs>
          <w:tab w:val="left" w:pos="3935"/>
        </w:tabs>
        <w:ind w:right="-5" w:firstLine="567"/>
      </w:pPr>
      <w:r w:rsidRPr="00F076DC">
        <w:t>- оказывать помощь в выборе методики проведения исследования и подго</w:t>
      </w:r>
      <w:r w:rsidRPr="00F076DC">
        <w:softHyphen/>
        <w:t xml:space="preserve">товке отчета; </w:t>
      </w:r>
    </w:p>
    <w:p w:rsidR="00304EFA" w:rsidRPr="00F076DC" w:rsidRDefault="00304EFA" w:rsidP="00336B7D">
      <w:pPr>
        <w:tabs>
          <w:tab w:val="left" w:pos="3935"/>
        </w:tabs>
        <w:ind w:right="-5" w:firstLine="567"/>
      </w:pPr>
      <w:r w:rsidRPr="00F076DC">
        <w:t>- давать квалифицированную консультацию по подбору литературных ис</w:t>
      </w:r>
      <w:r w:rsidRPr="00F076DC">
        <w:softHyphen/>
        <w:t>точников и фактических материалов, необходимых для выполнения поставлен</w:t>
      </w:r>
      <w:r w:rsidRPr="00F076DC">
        <w:softHyphen/>
        <w:t xml:space="preserve">ной исследовательской задачи; </w:t>
      </w:r>
    </w:p>
    <w:p w:rsidR="00304EFA" w:rsidRPr="00F076DC" w:rsidRDefault="00304EFA" w:rsidP="00336B7D">
      <w:pPr>
        <w:tabs>
          <w:tab w:val="left" w:pos="3935"/>
        </w:tabs>
        <w:ind w:right="-5" w:firstLine="567"/>
      </w:pPr>
      <w:r w:rsidRPr="00F076DC">
        <w:t xml:space="preserve">- осуществлять контроль самостоятельной работы и информировать заведующего кафедрой о работе магистранта; </w:t>
      </w:r>
    </w:p>
    <w:p w:rsidR="00304EFA" w:rsidRPr="00F076DC" w:rsidRDefault="00304EFA" w:rsidP="00336B7D">
      <w:pPr>
        <w:tabs>
          <w:tab w:val="left" w:pos="3935"/>
        </w:tabs>
        <w:ind w:right="-5" w:firstLine="567"/>
      </w:pPr>
      <w:r w:rsidRPr="00F076DC">
        <w:t xml:space="preserve">- давать оценку качества выполнения работы и представлять заведующему кафедрой отзыв руководителя. </w:t>
      </w:r>
    </w:p>
    <w:p w:rsidR="00304EFA" w:rsidRPr="00F076DC" w:rsidRDefault="00304EFA" w:rsidP="00336B7D">
      <w:pPr>
        <w:tabs>
          <w:tab w:val="left" w:pos="3935"/>
        </w:tabs>
        <w:ind w:right="-5" w:firstLine="567"/>
      </w:pPr>
      <w:r w:rsidRPr="00F076DC">
        <w:t xml:space="preserve">Управление работой </w:t>
      </w:r>
      <w:r>
        <w:t>студента</w:t>
      </w:r>
      <w:r w:rsidRPr="00F076DC">
        <w:t xml:space="preserve"> в целях достижения заявленных ре</w:t>
      </w:r>
      <w:r w:rsidRPr="00F076DC">
        <w:softHyphen/>
        <w:t xml:space="preserve">зультатов </w:t>
      </w:r>
      <w:r>
        <w:t>ПП (</w:t>
      </w:r>
      <w:r w:rsidRPr="00F076DC">
        <w:t>НИР</w:t>
      </w:r>
      <w:r>
        <w:t>)</w:t>
      </w:r>
      <w:r w:rsidRPr="00F076DC">
        <w:t xml:space="preserve"> </w:t>
      </w:r>
      <w:r w:rsidRPr="00F076DC">
        <w:lastRenderedPageBreak/>
        <w:t>осуществляется через контроль качества выполнения заданий в каждом семестре.</w:t>
      </w:r>
    </w:p>
    <w:p w:rsidR="00304EFA" w:rsidRPr="00F076DC" w:rsidRDefault="00304EFA" w:rsidP="00336B7D">
      <w:pPr>
        <w:tabs>
          <w:tab w:val="left" w:pos="3935"/>
        </w:tabs>
        <w:ind w:right="-5" w:firstLine="567"/>
        <w:rPr>
          <w:color w:val="000000"/>
        </w:rPr>
      </w:pPr>
      <w:r w:rsidRPr="00F076DC">
        <w:rPr>
          <w:spacing w:val="-3"/>
        </w:rPr>
        <w:t>С</w:t>
      </w:r>
      <w:r w:rsidRPr="00F076DC">
        <w:rPr>
          <w:color w:val="000000"/>
        </w:rPr>
        <w:t xml:space="preserve">одержание </w:t>
      </w:r>
      <w:r w:rsidR="00C6000C">
        <w:rPr>
          <w:color w:val="000000"/>
        </w:rPr>
        <w:t>ПП (НИР)</w:t>
      </w:r>
      <w:r w:rsidRPr="00F076DC">
        <w:rPr>
          <w:color w:val="000000"/>
        </w:rPr>
        <w:t xml:space="preserve"> магистранта в каждом семестре указывается в плане научно-исследовательской работы </w:t>
      </w:r>
      <w:r>
        <w:rPr>
          <w:color w:val="000000"/>
        </w:rPr>
        <w:t>студента</w:t>
      </w:r>
      <w:r w:rsidRPr="00F076DC">
        <w:rPr>
          <w:color w:val="000000"/>
        </w:rPr>
        <w:t xml:space="preserve">. План научно-исследовательской работы разрабатывается </w:t>
      </w:r>
      <w:r>
        <w:rPr>
          <w:color w:val="000000"/>
        </w:rPr>
        <w:t>студентом</w:t>
      </w:r>
      <w:r w:rsidRPr="00F076DC">
        <w:rPr>
          <w:color w:val="000000"/>
        </w:rPr>
        <w:t xml:space="preserve"> под руководством научного руководителя, утверждается на заседании кафедры и фиксируется по каждому семестру в отчете по научно-исследовательской работе.</w:t>
      </w:r>
    </w:p>
    <w:p w:rsidR="00304EFA" w:rsidRPr="00F076DC" w:rsidRDefault="00304EFA" w:rsidP="00336B7D">
      <w:pPr>
        <w:tabs>
          <w:tab w:val="left" w:pos="3935"/>
        </w:tabs>
        <w:ind w:right="-5" w:firstLine="567"/>
      </w:pPr>
      <w:r w:rsidRPr="00F076DC">
        <w:t xml:space="preserve">Результаты </w:t>
      </w:r>
      <w:r>
        <w:t>ПП (</w:t>
      </w:r>
      <w:r w:rsidRPr="00F076DC">
        <w:t>НИР</w:t>
      </w:r>
      <w:r>
        <w:t>)</w:t>
      </w:r>
      <w:r w:rsidRPr="00F076DC">
        <w:t xml:space="preserve"> в целом оцениваются по качеству выполненного рабочего плана подготовки магистерской диссертации, выданного в первом семестре. Обсуждение семестровых результатов </w:t>
      </w:r>
      <w:r>
        <w:t>ПП (</w:t>
      </w:r>
      <w:r w:rsidRPr="00F076DC">
        <w:t>НИР</w:t>
      </w:r>
      <w:r>
        <w:t>)</w:t>
      </w:r>
      <w:r w:rsidRPr="00F076DC">
        <w:t xml:space="preserve"> и планов на последующий семестр проводится на заседаниях выпускающей кафедры, осуществляющей подготовку магистров с привлечением научных руководителей.</w:t>
      </w:r>
    </w:p>
    <w:p w:rsidR="00304EFA" w:rsidRDefault="00304EFA" w:rsidP="00336B7D">
      <w:pPr>
        <w:tabs>
          <w:tab w:val="left" w:pos="3935"/>
        </w:tabs>
        <w:ind w:right="-5" w:firstLine="567"/>
      </w:pPr>
      <w:r w:rsidRPr="00F076DC">
        <w:t>Текущий контроль состояния выполнения</w:t>
      </w:r>
      <w:r>
        <w:t xml:space="preserve"> ПП (НИР) проводится с таблицей 7.1 в форме собеседования магистранта с научным руководителем. На собеседова</w:t>
      </w:r>
      <w:r>
        <w:softHyphen/>
        <w:t>нии обсуждаются текущие вопросы, и контролируется качество выполнения со</w:t>
      </w:r>
      <w:r>
        <w:softHyphen/>
        <w:t>ставляющих самостоятельной работы: состояние выполняемого этапа исследо</w:t>
      </w:r>
      <w:r>
        <w:softHyphen/>
        <w:t>ваний, написания научной статьи, подготовки тезисов доклада на конферен</w:t>
      </w:r>
      <w:r>
        <w:softHyphen/>
        <w:t xml:space="preserve">цию, результатов подготовки отчета по ПП (НИР) и др. </w:t>
      </w:r>
    </w:p>
    <w:p w:rsidR="00304EFA" w:rsidRDefault="00304EFA" w:rsidP="00336B7D">
      <w:pPr>
        <w:tabs>
          <w:tab w:val="left" w:pos="3935"/>
        </w:tabs>
        <w:ind w:right="-5" w:firstLine="567"/>
      </w:pPr>
      <w:r>
        <w:t>Для организации научно-исследовательской работы, выпускающей ка</w:t>
      </w:r>
      <w:r>
        <w:softHyphen/>
        <w:t xml:space="preserve">федрой составляется расписание индивидуальных консультаций с научным руководителем и групповых консультаций для всех магистров с руководителем магистратуры, заведующим выпускающей кафедры. </w:t>
      </w:r>
    </w:p>
    <w:p w:rsidR="00304EFA" w:rsidRDefault="00304EFA" w:rsidP="00336B7D">
      <w:pPr>
        <w:tabs>
          <w:tab w:val="left" w:pos="3935"/>
        </w:tabs>
        <w:ind w:right="-5" w:firstLine="567"/>
      </w:pPr>
      <w:r>
        <w:t>Итоговый контроль проведения ПП (</w:t>
      </w:r>
      <w:proofErr w:type="gramStart"/>
      <w:r>
        <w:t>НИР)  в</w:t>
      </w:r>
      <w:proofErr w:type="gramEnd"/>
      <w:r>
        <w:t xml:space="preserve"> каждом семестре представлен зачетом в форме защит перед комиссией кафедры (с участием научного руково</w:t>
      </w:r>
      <w:r>
        <w:softHyphen/>
        <w:t xml:space="preserve">дителя и руководителя магистратуры) результатов ПП (НИР)  в виде презентации. До защиты готовый отчет сдается на выпускающую кафедру для изучения. </w:t>
      </w:r>
    </w:p>
    <w:p w:rsidR="00304EFA" w:rsidRDefault="00304EFA" w:rsidP="00336B7D">
      <w:pPr>
        <w:tabs>
          <w:tab w:val="left" w:pos="3935"/>
        </w:tabs>
        <w:ind w:right="-5" w:firstLine="567"/>
      </w:pPr>
      <w:r>
        <w:t>Критерии деятельности магистрантов при аттестации по научно-исследо</w:t>
      </w:r>
      <w:r>
        <w:softHyphen/>
        <w:t>вательской работе устанавливаются выпускающей кафедрой. В процессе защиты отчета у членов комиссии формируется мнение о соот</w:t>
      </w:r>
      <w:r>
        <w:softHyphen/>
        <w:t>ветствии представленных результатов заявленному уровню освоения компе</w:t>
      </w:r>
      <w:r>
        <w:softHyphen/>
        <w:t>тенций. Процедура оценивания уровня освоения компетенций проводится на основе разработанных методических указаний по применению средств кон</w:t>
      </w:r>
      <w:r>
        <w:softHyphen/>
        <w:t>троля и оценочных средств ПП (НИР).</w:t>
      </w:r>
    </w:p>
    <w:p w:rsidR="00304EFA" w:rsidRDefault="00304EFA" w:rsidP="00336B7D">
      <w:pPr>
        <w:tabs>
          <w:tab w:val="left" w:pos="3935"/>
        </w:tabs>
        <w:ind w:right="-5" w:firstLine="567"/>
      </w:pPr>
    </w:p>
    <w:p w:rsidR="00304EFA" w:rsidRDefault="00304EFA" w:rsidP="00336B7D">
      <w:pPr>
        <w:pStyle w:val="a3"/>
        <w:widowControl w:val="0"/>
        <w:shd w:val="clear" w:color="auto" w:fill="FFFFFF"/>
        <w:tabs>
          <w:tab w:val="left" w:pos="993"/>
        </w:tabs>
        <w:ind w:left="0" w:right="176" w:firstLine="0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</w:rPr>
      </w:pPr>
    </w:p>
    <w:p w:rsidR="00336B7D" w:rsidRDefault="00336B7D" w:rsidP="00336B7D">
      <w:pPr>
        <w:ind w:left="34" w:right="-46" w:hanging="31"/>
        <w:jc w:val="center"/>
        <w:rPr>
          <w:color w:val="000000"/>
        </w:rPr>
        <w:sectPr w:rsidR="00336B7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65"/>
        <w:gridCol w:w="2736"/>
        <w:gridCol w:w="664"/>
        <w:gridCol w:w="8788"/>
      </w:tblGrid>
      <w:tr w:rsidR="00304EFA" w:rsidRPr="00CF61F7" w:rsidTr="007206D9">
        <w:tc>
          <w:tcPr>
            <w:tcW w:w="534" w:type="dxa"/>
          </w:tcPr>
          <w:p w:rsidR="00304EFA" w:rsidRPr="00CF61F7" w:rsidRDefault="00304EFA" w:rsidP="00336B7D">
            <w:pPr>
              <w:ind w:left="34" w:right="-46" w:hanging="31"/>
              <w:jc w:val="center"/>
              <w:rPr>
                <w:color w:val="000000"/>
              </w:rPr>
            </w:pPr>
          </w:p>
        </w:tc>
        <w:tc>
          <w:tcPr>
            <w:tcW w:w="2165" w:type="dxa"/>
          </w:tcPr>
          <w:p w:rsidR="00304EFA" w:rsidRPr="00CF61F7" w:rsidRDefault="00304EFA" w:rsidP="00336B7D">
            <w:pPr>
              <w:ind w:left="34" w:firstLine="0"/>
              <w:jc w:val="center"/>
              <w:rPr>
                <w:bCs/>
                <w:color w:val="000000"/>
              </w:rPr>
            </w:pPr>
            <w:r w:rsidRPr="00CF61F7">
              <w:rPr>
                <w:color w:val="000000"/>
              </w:rPr>
              <w:t xml:space="preserve"> </w:t>
            </w:r>
          </w:p>
        </w:tc>
        <w:tc>
          <w:tcPr>
            <w:tcW w:w="12188" w:type="dxa"/>
            <w:gridSpan w:val="3"/>
          </w:tcPr>
          <w:p w:rsidR="00304EFA" w:rsidRPr="00CF61F7" w:rsidRDefault="00304EFA" w:rsidP="00336B7D">
            <w:pPr>
              <w:ind w:firstLine="0"/>
              <w:jc w:val="center"/>
            </w:pPr>
            <w:r w:rsidRPr="00CF61F7">
              <w:rPr>
                <w:bCs/>
                <w:color w:val="000000"/>
              </w:rPr>
              <w:t>Форма текущего контроля и промежуточной аттестации</w:t>
            </w:r>
            <w:r>
              <w:rPr>
                <w:bCs/>
                <w:color w:val="000000"/>
              </w:rPr>
              <w:t xml:space="preserve">  </w:t>
            </w:r>
            <w:r w:rsidRPr="00CF61F7">
              <w:t>(для очной и заочной формы обучения)</w:t>
            </w:r>
          </w:p>
        </w:tc>
      </w:tr>
      <w:tr w:rsidR="00304EFA" w:rsidRPr="00CF61F7" w:rsidTr="007206D9">
        <w:tc>
          <w:tcPr>
            <w:tcW w:w="534" w:type="dxa"/>
          </w:tcPr>
          <w:p w:rsidR="00304EFA" w:rsidRPr="00CF61F7" w:rsidRDefault="00304EFA" w:rsidP="00336B7D">
            <w:pPr>
              <w:ind w:left="34" w:firstLine="0"/>
              <w:jc w:val="center"/>
              <w:rPr>
                <w:bCs/>
                <w:color w:val="000000"/>
              </w:rPr>
            </w:pPr>
            <w:r w:rsidRPr="00CF61F7">
              <w:rPr>
                <w:color w:val="000000"/>
              </w:rPr>
              <w:t>№ п/п</w:t>
            </w:r>
          </w:p>
        </w:tc>
        <w:tc>
          <w:tcPr>
            <w:tcW w:w="2165" w:type="dxa"/>
          </w:tcPr>
          <w:p w:rsidR="00304EFA" w:rsidRPr="00CF61F7" w:rsidRDefault="00304EFA" w:rsidP="00336B7D">
            <w:pPr>
              <w:ind w:left="34" w:firstLine="0"/>
              <w:jc w:val="center"/>
              <w:rPr>
                <w:b/>
                <w:bCs/>
                <w:color w:val="000000"/>
              </w:rPr>
            </w:pPr>
            <w:r w:rsidRPr="00CF61F7">
              <w:rPr>
                <w:bCs/>
                <w:color w:val="000000"/>
              </w:rPr>
              <w:t>Разделы практики</w:t>
            </w:r>
          </w:p>
        </w:tc>
        <w:tc>
          <w:tcPr>
            <w:tcW w:w="2736" w:type="dxa"/>
          </w:tcPr>
          <w:p w:rsidR="00304EFA" w:rsidRPr="00CF61F7" w:rsidRDefault="00304EFA" w:rsidP="00336B7D">
            <w:pPr>
              <w:tabs>
                <w:tab w:val="left" w:pos="709"/>
              </w:tabs>
            </w:pPr>
            <w:r>
              <w:t>Содержание</w:t>
            </w:r>
          </w:p>
        </w:tc>
        <w:tc>
          <w:tcPr>
            <w:tcW w:w="664" w:type="dxa"/>
          </w:tcPr>
          <w:p w:rsidR="00304EFA" w:rsidRPr="00BC641A" w:rsidRDefault="00304EFA" w:rsidP="00336B7D">
            <w:pPr>
              <w:ind w:left="34" w:firstLine="0"/>
              <w:jc w:val="center"/>
              <w:rPr>
                <w:bCs/>
                <w:color w:val="000000"/>
              </w:rPr>
            </w:pPr>
            <w:r w:rsidRPr="00BC641A">
              <w:rPr>
                <w:bCs/>
                <w:color w:val="000000"/>
              </w:rPr>
              <w:t>№ недели</w:t>
            </w:r>
          </w:p>
        </w:tc>
        <w:tc>
          <w:tcPr>
            <w:tcW w:w="8788" w:type="dxa"/>
          </w:tcPr>
          <w:p w:rsidR="00304EFA" w:rsidRPr="00CF61F7" w:rsidRDefault="00304EFA" w:rsidP="00336B7D">
            <w:pPr>
              <w:tabs>
                <w:tab w:val="left" w:pos="709"/>
              </w:tabs>
            </w:pPr>
            <w:r>
              <w:t>Формы промежуточной аттестации</w:t>
            </w:r>
          </w:p>
        </w:tc>
      </w:tr>
      <w:tr w:rsidR="00304EFA" w:rsidRPr="00CF61F7" w:rsidTr="007206D9">
        <w:tc>
          <w:tcPr>
            <w:tcW w:w="534" w:type="dxa"/>
          </w:tcPr>
          <w:p w:rsidR="00304EFA" w:rsidRPr="00CF61F7" w:rsidRDefault="00304EFA" w:rsidP="00336B7D">
            <w:pPr>
              <w:ind w:left="34" w:firstLine="0"/>
              <w:jc w:val="center"/>
              <w:rPr>
                <w:bCs/>
                <w:color w:val="000000"/>
              </w:rPr>
            </w:pPr>
            <w:r w:rsidRPr="00CF61F7">
              <w:rPr>
                <w:bCs/>
                <w:color w:val="000000"/>
              </w:rPr>
              <w:t>2</w:t>
            </w:r>
          </w:p>
        </w:tc>
        <w:tc>
          <w:tcPr>
            <w:tcW w:w="2165" w:type="dxa"/>
          </w:tcPr>
          <w:p w:rsidR="00304EFA" w:rsidRPr="00CF61F7" w:rsidRDefault="00304EFA" w:rsidP="00336B7D">
            <w:pPr>
              <w:ind w:left="34" w:firstLine="0"/>
              <w:jc w:val="left"/>
              <w:rPr>
                <w:bCs/>
                <w:color w:val="000000"/>
              </w:rPr>
            </w:pPr>
            <w:r w:rsidRPr="00CF61F7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Подготовительный этап</w:t>
            </w:r>
          </w:p>
        </w:tc>
        <w:tc>
          <w:tcPr>
            <w:tcW w:w="2736" w:type="dxa"/>
          </w:tcPr>
          <w:p w:rsidR="00304EFA" w:rsidRDefault="00304EFA" w:rsidP="00336B7D">
            <w:pPr>
              <w:ind w:left="34" w:firstLine="0"/>
              <w:jc w:val="left"/>
            </w:pPr>
            <w:r w:rsidRPr="00CF61F7">
              <w:t>1. План научно-исследовательской работы</w:t>
            </w:r>
          </w:p>
          <w:p w:rsidR="00304EFA" w:rsidRPr="00CF61F7" w:rsidRDefault="00304EFA" w:rsidP="00336B7D">
            <w:pPr>
              <w:ind w:left="34" w:firstLine="0"/>
              <w:jc w:val="left"/>
            </w:pPr>
          </w:p>
          <w:p w:rsidR="00304EFA" w:rsidRDefault="00304EFA" w:rsidP="00336B7D">
            <w:pPr>
              <w:ind w:left="34" w:firstLine="0"/>
              <w:jc w:val="left"/>
            </w:pPr>
            <w:r w:rsidRPr="00CF61F7">
              <w:t>2. Описание организации и методов исследования</w:t>
            </w:r>
          </w:p>
          <w:p w:rsidR="00304EFA" w:rsidRDefault="00304EFA" w:rsidP="00336B7D">
            <w:pPr>
              <w:ind w:left="34" w:firstLine="0"/>
              <w:jc w:val="left"/>
            </w:pPr>
          </w:p>
          <w:p w:rsidR="00304EFA" w:rsidRPr="00CF61F7" w:rsidRDefault="00304EFA" w:rsidP="00336B7D">
            <w:pPr>
              <w:ind w:left="34" w:firstLine="0"/>
              <w:jc w:val="left"/>
              <w:rPr>
                <w:b/>
                <w:i/>
              </w:rPr>
            </w:pPr>
            <w:r w:rsidRPr="00CF61F7">
              <w:t xml:space="preserve">3.Систематизированные фактические материалы для проведения диссертационного исследования (разработанная методика, технология решения проблемы и т.д.), оценка его достоверности и достаточности для решения научной проблемы  </w:t>
            </w:r>
          </w:p>
        </w:tc>
        <w:tc>
          <w:tcPr>
            <w:tcW w:w="664" w:type="dxa"/>
          </w:tcPr>
          <w:p w:rsidR="00304EFA" w:rsidRPr="00CF61F7" w:rsidRDefault="00304EFA" w:rsidP="00336B7D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1-2</w:t>
            </w:r>
          </w:p>
        </w:tc>
        <w:tc>
          <w:tcPr>
            <w:tcW w:w="8788" w:type="dxa"/>
          </w:tcPr>
          <w:p w:rsidR="00304EFA" w:rsidRDefault="00304EFA" w:rsidP="00336B7D">
            <w:pPr>
              <w:jc w:val="left"/>
              <w:rPr>
                <w:b/>
              </w:rPr>
            </w:pPr>
            <w:r>
              <w:rPr>
                <w:b/>
              </w:rPr>
              <w:t>Задание 1</w:t>
            </w:r>
            <w:r w:rsidRPr="00CF61F7">
              <w:rPr>
                <w:b/>
              </w:rPr>
              <w:t xml:space="preserve">. </w:t>
            </w:r>
            <w:r w:rsidRPr="00CF61F7">
              <w:rPr>
                <w:color w:val="000000"/>
              </w:rPr>
              <w:t>План научно-исследовательской работы разрабатывается магистрантом под руководством научного руководителя, утверждается на заседании кафедры и фиксируется по каждому семестру в отчете по научно-исследовательской работе</w:t>
            </w:r>
            <w:r>
              <w:rPr>
                <w:color w:val="000000"/>
              </w:rPr>
              <w:t xml:space="preserve"> (приложение 6)</w:t>
            </w:r>
            <w:r>
              <w:rPr>
                <w:b/>
              </w:rPr>
              <w:t xml:space="preserve"> </w:t>
            </w:r>
          </w:p>
          <w:p w:rsidR="00304EFA" w:rsidRDefault="00304EFA" w:rsidP="00336B7D">
            <w:pPr>
              <w:jc w:val="left"/>
              <w:rPr>
                <w:b/>
              </w:rPr>
            </w:pPr>
          </w:p>
          <w:p w:rsidR="00304EFA" w:rsidRPr="00CF61F7" w:rsidRDefault="00304EFA" w:rsidP="00336B7D">
            <w:pPr>
              <w:jc w:val="left"/>
              <w:rPr>
                <w:b/>
              </w:rPr>
            </w:pPr>
            <w:r>
              <w:rPr>
                <w:b/>
              </w:rPr>
              <w:t>Задание 2</w:t>
            </w:r>
            <w:r w:rsidRPr="00CF61F7">
              <w:rPr>
                <w:b/>
              </w:rPr>
              <w:t xml:space="preserve">. Описание организации и методов исследования. Готовится представление предполагаемых методов исследования. Дается обоснование их использования и методика проведения. </w:t>
            </w:r>
          </w:p>
          <w:p w:rsidR="00304EFA" w:rsidRPr="00CF61F7" w:rsidRDefault="00304EFA" w:rsidP="00336B7D">
            <w:pPr>
              <w:tabs>
                <w:tab w:val="left" w:pos="709"/>
              </w:tabs>
              <w:jc w:val="left"/>
            </w:pPr>
            <w:r w:rsidRPr="00CF61F7">
              <w:t>(для очной и заочной формы обучения)</w:t>
            </w:r>
          </w:p>
          <w:p w:rsidR="00304EFA" w:rsidRPr="00CF61F7" w:rsidRDefault="00304EFA" w:rsidP="00336B7D">
            <w:pPr>
              <w:jc w:val="left"/>
              <w:rPr>
                <w:i/>
              </w:rPr>
            </w:pPr>
            <w:r w:rsidRPr="00CF61F7">
              <w:rPr>
                <w:i/>
              </w:rPr>
              <w:t>По итогам подготовленного описания проводится собеседование по следующим примерным вопросам:</w:t>
            </w:r>
          </w:p>
          <w:p w:rsidR="00304EFA" w:rsidRPr="00CF61F7" w:rsidRDefault="00304EFA" w:rsidP="00336B7D">
            <w:pPr>
              <w:ind w:firstLine="567"/>
              <w:jc w:val="left"/>
            </w:pPr>
            <w:r w:rsidRPr="00CF61F7">
              <w:t>1.Вчем состоит практическая актуальность данной темы НИР? Насколько важно ее рассматривать в учебном процессе?</w:t>
            </w:r>
          </w:p>
          <w:p w:rsidR="00304EFA" w:rsidRPr="00CF61F7" w:rsidRDefault="00304EFA" w:rsidP="00336B7D">
            <w:pPr>
              <w:ind w:firstLine="567"/>
              <w:jc w:val="left"/>
            </w:pPr>
            <w:r w:rsidRPr="00CF61F7">
              <w:t>2.Какие знания у учащихся можно расширить на основе материалов данной НИР?</w:t>
            </w:r>
          </w:p>
          <w:p w:rsidR="00304EFA" w:rsidRPr="00CF61F7" w:rsidRDefault="00304EFA" w:rsidP="00336B7D">
            <w:pPr>
              <w:ind w:firstLine="567"/>
              <w:jc w:val="left"/>
            </w:pPr>
            <w:r w:rsidRPr="00CF61F7">
              <w:t>3.Какие умения можно развивать у учащихся на основе материалов данной НИР?</w:t>
            </w:r>
          </w:p>
          <w:p w:rsidR="00304EFA" w:rsidRPr="00CF61F7" w:rsidRDefault="00304EFA" w:rsidP="00336B7D">
            <w:pPr>
              <w:ind w:firstLine="567"/>
              <w:jc w:val="left"/>
            </w:pPr>
            <w:r w:rsidRPr="00CF61F7">
              <w:t>4.Какие нравственные качества можно воспитывать у учащихся на основе данной НИР?</w:t>
            </w:r>
          </w:p>
          <w:p w:rsidR="00304EFA" w:rsidRPr="00CF61F7" w:rsidRDefault="00304EFA" w:rsidP="00336B7D">
            <w:pPr>
              <w:ind w:firstLine="567"/>
              <w:jc w:val="left"/>
            </w:pPr>
            <w:r w:rsidRPr="00CF61F7">
              <w:t>5.КакданнаятемаНИРпредставленавгосударственныхобразовательных стандартах по истории?</w:t>
            </w:r>
          </w:p>
          <w:p w:rsidR="00304EFA" w:rsidRPr="00CF61F7" w:rsidRDefault="00304EFA" w:rsidP="00336B7D">
            <w:pPr>
              <w:ind w:firstLine="567"/>
              <w:jc w:val="left"/>
            </w:pPr>
            <w:r w:rsidRPr="00CF61F7">
              <w:t>6.Как данная тема НИР представлена в учебной литературе по истории?</w:t>
            </w:r>
          </w:p>
          <w:p w:rsidR="00304EFA" w:rsidRPr="00CF61F7" w:rsidRDefault="00304EFA" w:rsidP="00336B7D">
            <w:pPr>
              <w:ind w:firstLine="567"/>
              <w:jc w:val="left"/>
            </w:pPr>
            <w:r w:rsidRPr="00CF61F7">
              <w:t>7.Какиеметодыобъясненияизакрепленияновогоматериалацелесообразноиспользоватьпреподавателю при изучении данной темы НИР в учебном процессе? Ответ обоснуйте.</w:t>
            </w:r>
          </w:p>
          <w:p w:rsidR="00304EFA" w:rsidRPr="00CF61F7" w:rsidRDefault="00304EFA" w:rsidP="00336B7D">
            <w:pPr>
              <w:ind w:firstLine="567"/>
              <w:jc w:val="left"/>
            </w:pPr>
            <w:r w:rsidRPr="00CF61F7">
              <w:t>8.Какиеметодыповторенияиконтролязнанийучащихся целесообразно использовать преподавателю при изучении данной темы НИР в учебном процессе? Ответ обоснуйте.</w:t>
            </w:r>
          </w:p>
          <w:p w:rsidR="00304EFA" w:rsidRPr="00CF61F7" w:rsidRDefault="00304EFA" w:rsidP="00336B7D">
            <w:pPr>
              <w:ind w:firstLine="567"/>
              <w:jc w:val="left"/>
            </w:pPr>
            <w:r w:rsidRPr="00CF61F7">
              <w:t xml:space="preserve">9. Насколько важно при изучении данной темы НИР в учебном процессе </w:t>
            </w:r>
            <w:r w:rsidRPr="00CF61F7">
              <w:lastRenderedPageBreak/>
              <w:t>использовать активные и интерактивные методы обучения? Учитывают ли они Возрастные и индивидуальные особенности учащихся?</w:t>
            </w:r>
          </w:p>
          <w:p w:rsidR="00304EFA" w:rsidRPr="00CF61F7" w:rsidRDefault="00304EFA" w:rsidP="00336B7D">
            <w:pPr>
              <w:ind w:firstLine="567"/>
              <w:jc w:val="left"/>
            </w:pPr>
            <w:r w:rsidRPr="00CF61F7">
              <w:t>10.Предложите свои методические рекомендации по изучению данной темы НИР в учебном процессе, объяснив цель использования каждого.</w:t>
            </w:r>
          </w:p>
          <w:p w:rsidR="00304EFA" w:rsidRPr="00CF61F7" w:rsidRDefault="00304EFA" w:rsidP="00336B7D">
            <w:pPr>
              <w:jc w:val="left"/>
            </w:pPr>
          </w:p>
          <w:p w:rsidR="00304EFA" w:rsidRDefault="00304EFA" w:rsidP="00336B7D">
            <w:pPr>
              <w:ind w:firstLine="0"/>
              <w:jc w:val="left"/>
            </w:pPr>
            <w:r w:rsidRPr="00CF61F7">
              <w:t>Выполнение задания –  до _20_ баллов</w:t>
            </w:r>
          </w:p>
          <w:p w:rsidR="00304EFA" w:rsidRDefault="00304EFA" w:rsidP="00336B7D">
            <w:pPr>
              <w:ind w:firstLine="0"/>
              <w:jc w:val="left"/>
            </w:pPr>
          </w:p>
          <w:p w:rsidR="00304EFA" w:rsidRPr="00CF61F7" w:rsidRDefault="00304EFA" w:rsidP="00336B7D">
            <w:r>
              <w:rPr>
                <w:b/>
              </w:rPr>
              <w:t>Задание 3</w:t>
            </w:r>
            <w:r w:rsidRPr="00CF61F7">
              <w:rPr>
                <w:b/>
              </w:rPr>
              <w:t xml:space="preserve">. Систематизированные фактические материалы для проведения диссертационного исследования (разработанная методика, технология решения проблемы и т.д.), оценка его достоверности и достаточности для решения научной </w:t>
            </w:r>
            <w:proofErr w:type="gramStart"/>
            <w:r w:rsidRPr="00CF61F7">
              <w:rPr>
                <w:b/>
              </w:rPr>
              <w:t xml:space="preserve">проблемы  </w:t>
            </w:r>
            <w:r w:rsidRPr="00CF61F7">
              <w:t>(</w:t>
            </w:r>
            <w:proofErr w:type="gramEnd"/>
            <w:r w:rsidRPr="00CF61F7">
              <w:t>для очной и заочной формы обучения)</w:t>
            </w:r>
          </w:p>
          <w:p w:rsidR="00304EFA" w:rsidRPr="00CF61F7" w:rsidRDefault="00304EFA" w:rsidP="00336B7D">
            <w:r w:rsidRPr="00CF61F7">
              <w:t>Представляются полное описание методики (технологии, модели, программы), которая будет лежать в основе диссертационного исследования.</w:t>
            </w:r>
          </w:p>
          <w:p w:rsidR="00304EFA" w:rsidRPr="00CF61F7" w:rsidRDefault="00304EFA" w:rsidP="00336B7D">
            <w:pPr>
              <w:ind w:firstLine="0"/>
              <w:jc w:val="left"/>
            </w:pPr>
            <w:r w:rsidRPr="00CF61F7">
              <w:t>Выполнение задания –  до _20_ баллов</w:t>
            </w:r>
          </w:p>
        </w:tc>
      </w:tr>
      <w:tr w:rsidR="00304EFA" w:rsidRPr="00CF61F7" w:rsidTr="007206D9">
        <w:tc>
          <w:tcPr>
            <w:tcW w:w="534" w:type="dxa"/>
          </w:tcPr>
          <w:p w:rsidR="00304EFA" w:rsidRPr="00CF61F7" w:rsidRDefault="00304EFA" w:rsidP="00336B7D">
            <w:pPr>
              <w:ind w:left="34" w:firstLine="0"/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2165" w:type="dxa"/>
          </w:tcPr>
          <w:p w:rsidR="00304EFA" w:rsidRPr="009632D5" w:rsidRDefault="00304EFA" w:rsidP="00336B7D">
            <w:pPr>
              <w:ind w:left="34" w:firstLine="0"/>
              <w:jc w:val="center"/>
              <w:rPr>
                <w:bCs/>
                <w:color w:val="000000"/>
              </w:rPr>
            </w:pPr>
            <w:r w:rsidRPr="009632D5">
              <w:rPr>
                <w:bCs/>
                <w:color w:val="000000"/>
              </w:rPr>
              <w:t>Основной этап</w:t>
            </w:r>
          </w:p>
        </w:tc>
        <w:tc>
          <w:tcPr>
            <w:tcW w:w="2736" w:type="dxa"/>
          </w:tcPr>
          <w:p w:rsidR="00304EFA" w:rsidRDefault="00304EFA" w:rsidP="00336B7D">
            <w:pPr>
              <w:ind w:left="34" w:firstLine="0"/>
              <w:jc w:val="left"/>
            </w:pPr>
            <w:r w:rsidRPr="00CF61F7">
              <w:t>4.Отчет и оценка прогнозируемых результатов с точки зрения научной и практической значимости</w:t>
            </w:r>
          </w:p>
          <w:p w:rsidR="00304EFA" w:rsidRDefault="00304EFA" w:rsidP="00336B7D">
            <w:pPr>
              <w:ind w:left="34" w:firstLine="0"/>
              <w:jc w:val="left"/>
            </w:pPr>
          </w:p>
          <w:p w:rsidR="00304EFA" w:rsidRPr="00CF61F7" w:rsidRDefault="00304EFA" w:rsidP="00336B7D">
            <w:pPr>
              <w:ind w:left="34" w:firstLine="0"/>
              <w:jc w:val="left"/>
            </w:pPr>
            <w:r>
              <w:t>5.Отчет по НИР</w:t>
            </w:r>
          </w:p>
        </w:tc>
        <w:tc>
          <w:tcPr>
            <w:tcW w:w="664" w:type="dxa"/>
          </w:tcPr>
          <w:p w:rsidR="00304EFA" w:rsidRPr="00E57475" w:rsidRDefault="00304EFA" w:rsidP="00336B7D">
            <w:pPr>
              <w:ind w:firstLine="0"/>
            </w:pPr>
            <w:r w:rsidRPr="00E57475">
              <w:t>3-4</w:t>
            </w:r>
          </w:p>
        </w:tc>
        <w:tc>
          <w:tcPr>
            <w:tcW w:w="8788" w:type="dxa"/>
          </w:tcPr>
          <w:p w:rsidR="00304EFA" w:rsidRPr="00CF61F7" w:rsidRDefault="00304EFA" w:rsidP="00336B7D">
            <w:r>
              <w:rPr>
                <w:b/>
              </w:rPr>
              <w:t>Задание 4</w:t>
            </w:r>
            <w:r w:rsidR="00336B7D">
              <w:rPr>
                <w:b/>
              </w:rPr>
              <w:t>. Отчет о полученных результатах</w:t>
            </w:r>
            <w:r w:rsidRPr="00CF61F7">
              <w:rPr>
                <w:b/>
              </w:rPr>
              <w:t xml:space="preserve"> изучения и анализа основных литературных источников, которые будут использованы в качестве теоретической базы исследования</w:t>
            </w:r>
            <w:r w:rsidR="00336B7D">
              <w:rPr>
                <w:b/>
              </w:rPr>
              <w:t xml:space="preserve"> </w:t>
            </w:r>
            <w:r w:rsidRPr="00CF61F7">
              <w:t>(для очной и заочной формы обучения)</w:t>
            </w:r>
          </w:p>
          <w:p w:rsidR="00304EFA" w:rsidRPr="00CF61F7" w:rsidRDefault="00304EFA" w:rsidP="00336B7D">
            <w:pPr>
              <w:shd w:val="clear" w:color="auto" w:fill="FFFFFF"/>
              <w:ind w:firstLine="567"/>
              <w:rPr>
                <w:color w:val="000000"/>
              </w:rPr>
            </w:pPr>
            <w:r w:rsidRPr="00CF61F7">
              <w:rPr>
                <w:iCs/>
                <w:color w:val="000000"/>
              </w:rPr>
              <w:t>Исследователь при представлении результатов исследования должен четко разделять результаты как таковые и свою личную интерпретацию данных, равно как и свои рекомендации.</w:t>
            </w:r>
          </w:p>
          <w:p w:rsidR="00304EFA" w:rsidRPr="00CF61F7" w:rsidRDefault="00304EFA" w:rsidP="00336B7D">
            <w:pPr>
              <w:shd w:val="clear" w:color="auto" w:fill="FFFFFF"/>
              <w:ind w:firstLine="567"/>
              <w:rPr>
                <w:color w:val="000000"/>
              </w:rPr>
            </w:pPr>
            <w:r w:rsidRPr="00CF61F7">
              <w:rPr>
                <w:iCs/>
                <w:color w:val="000000"/>
              </w:rPr>
              <w:t>В отчет по проведенному исследованию должна быть включена следующая информация:</w:t>
            </w:r>
          </w:p>
          <w:p w:rsidR="00304EFA" w:rsidRPr="00CF61F7" w:rsidRDefault="00304EFA" w:rsidP="00336B7D">
            <w:pPr>
              <w:shd w:val="clear" w:color="auto" w:fill="FFFFFF"/>
              <w:ind w:firstLine="567"/>
              <w:rPr>
                <w:color w:val="000000"/>
              </w:rPr>
            </w:pPr>
            <w:r w:rsidRPr="00CF61F7">
              <w:rPr>
                <w:color w:val="000000"/>
              </w:rPr>
              <w:t>Основные данные:</w:t>
            </w:r>
          </w:p>
          <w:p w:rsidR="00304EFA" w:rsidRPr="00CF61F7" w:rsidRDefault="00304EFA" w:rsidP="00336B7D">
            <w:pPr>
              <w:shd w:val="clear" w:color="auto" w:fill="FFFFFF"/>
              <w:ind w:firstLine="567"/>
              <w:rPr>
                <w:color w:val="000000"/>
              </w:rPr>
            </w:pPr>
            <w:r w:rsidRPr="00CF61F7">
              <w:rPr>
                <w:iCs/>
                <w:color w:val="000000"/>
              </w:rPr>
              <w:t>а) для кого и кем проводилось исследование;</w:t>
            </w:r>
          </w:p>
          <w:p w:rsidR="00304EFA" w:rsidRPr="00CF61F7" w:rsidRDefault="00304EFA" w:rsidP="00336B7D">
            <w:pPr>
              <w:shd w:val="clear" w:color="auto" w:fill="FFFFFF"/>
              <w:ind w:firstLine="567"/>
              <w:rPr>
                <w:color w:val="000000"/>
              </w:rPr>
            </w:pPr>
            <w:r w:rsidRPr="00CF61F7">
              <w:rPr>
                <w:iCs/>
                <w:color w:val="000000"/>
              </w:rPr>
              <w:t>б) цель исследования;</w:t>
            </w:r>
          </w:p>
          <w:p w:rsidR="00304EFA" w:rsidRPr="00CF61F7" w:rsidRDefault="00304EFA" w:rsidP="00336B7D">
            <w:pPr>
              <w:shd w:val="clear" w:color="auto" w:fill="FFFFFF"/>
              <w:ind w:firstLine="567"/>
              <w:rPr>
                <w:color w:val="000000"/>
              </w:rPr>
            </w:pPr>
            <w:r w:rsidRPr="00CF61F7">
              <w:rPr>
                <w:iCs/>
                <w:color w:val="000000"/>
              </w:rPr>
              <w:t>в) имена субподрядчиков и консультантов, проводивших любую существенную часть исследования;</w:t>
            </w:r>
          </w:p>
          <w:p w:rsidR="00304EFA" w:rsidRPr="00CF61F7" w:rsidRDefault="00304EFA" w:rsidP="00336B7D">
            <w:pPr>
              <w:shd w:val="clear" w:color="auto" w:fill="FFFFFF"/>
              <w:ind w:firstLine="567"/>
              <w:rPr>
                <w:color w:val="000000"/>
              </w:rPr>
            </w:pPr>
            <w:r w:rsidRPr="00CF61F7">
              <w:rPr>
                <w:color w:val="000000"/>
              </w:rPr>
              <w:t>Предмет исследования:</w:t>
            </w:r>
          </w:p>
          <w:p w:rsidR="00304EFA" w:rsidRPr="00CF61F7" w:rsidRDefault="00304EFA" w:rsidP="00336B7D">
            <w:pPr>
              <w:shd w:val="clear" w:color="auto" w:fill="FFFFFF"/>
              <w:ind w:firstLine="567"/>
              <w:rPr>
                <w:color w:val="000000"/>
              </w:rPr>
            </w:pPr>
            <w:r w:rsidRPr="00CF61F7">
              <w:rPr>
                <w:iCs/>
                <w:color w:val="000000"/>
              </w:rPr>
              <w:t>г) описание предполагаемого и фактического охвата проблем;</w:t>
            </w:r>
          </w:p>
          <w:p w:rsidR="00304EFA" w:rsidRPr="00CF61F7" w:rsidRDefault="00304EFA" w:rsidP="00336B7D">
            <w:pPr>
              <w:shd w:val="clear" w:color="auto" w:fill="FFFFFF"/>
              <w:ind w:firstLine="567"/>
              <w:rPr>
                <w:color w:val="000000"/>
              </w:rPr>
            </w:pPr>
            <w:r w:rsidRPr="00CF61F7">
              <w:rPr>
                <w:iCs/>
                <w:color w:val="000000"/>
              </w:rPr>
              <w:t>д) размер, характер и география распространения предмета исследования, как запланированные, так и фактически полученные данные, и, где возможно, дать объём собранных данных, полученных только частично о предмете исследования;</w:t>
            </w:r>
          </w:p>
          <w:p w:rsidR="00304EFA" w:rsidRPr="00CF61F7" w:rsidRDefault="00304EFA" w:rsidP="00336B7D">
            <w:pPr>
              <w:shd w:val="clear" w:color="auto" w:fill="FFFFFF"/>
              <w:ind w:firstLine="567"/>
              <w:rPr>
                <w:color w:val="000000"/>
              </w:rPr>
            </w:pPr>
            <w:r w:rsidRPr="00CF61F7">
              <w:rPr>
                <w:iCs/>
                <w:color w:val="000000"/>
              </w:rPr>
              <w:t xml:space="preserve">е) детали метода изучения предмета исследования, а также использованные </w:t>
            </w:r>
            <w:r w:rsidRPr="00CF61F7">
              <w:rPr>
                <w:iCs/>
                <w:color w:val="000000"/>
              </w:rPr>
              <w:lastRenderedPageBreak/>
              <w:t>методы взвешивания (оценки);</w:t>
            </w:r>
          </w:p>
          <w:p w:rsidR="00304EFA" w:rsidRPr="00CF61F7" w:rsidRDefault="00304EFA" w:rsidP="00336B7D">
            <w:pPr>
              <w:shd w:val="clear" w:color="auto" w:fill="FFFFFF"/>
              <w:ind w:firstLine="567"/>
              <w:rPr>
                <w:color w:val="000000"/>
              </w:rPr>
            </w:pPr>
            <w:r w:rsidRPr="00CF61F7">
              <w:rPr>
                <w:iCs/>
                <w:color w:val="000000"/>
              </w:rPr>
              <w:t xml:space="preserve">ж) где технически возможны, данные об уровне </w:t>
            </w:r>
            <w:proofErr w:type="spellStart"/>
            <w:r w:rsidRPr="00CF61F7">
              <w:rPr>
                <w:iCs/>
                <w:color w:val="000000"/>
              </w:rPr>
              <w:t>респонса</w:t>
            </w:r>
            <w:proofErr w:type="spellEnd"/>
            <w:r w:rsidRPr="00CF61F7">
              <w:rPr>
                <w:iCs/>
                <w:color w:val="000000"/>
              </w:rPr>
              <w:t xml:space="preserve"> (отношение количества ответов к количеству вопросов) и комментарии по поводу возможного искажения результатов из-за отсутствия ответов на заданные вопросы;</w:t>
            </w:r>
          </w:p>
          <w:p w:rsidR="00304EFA" w:rsidRPr="00CF61F7" w:rsidRDefault="00304EFA" w:rsidP="00336B7D">
            <w:pPr>
              <w:shd w:val="clear" w:color="auto" w:fill="FFFFFF"/>
              <w:ind w:firstLine="567"/>
              <w:rPr>
                <w:color w:val="000000"/>
              </w:rPr>
            </w:pPr>
            <w:r w:rsidRPr="00CF61F7">
              <w:rPr>
                <w:color w:val="000000"/>
              </w:rPr>
              <w:t>Сбор данных:</w:t>
            </w:r>
          </w:p>
          <w:p w:rsidR="00304EFA" w:rsidRPr="00CF61F7" w:rsidRDefault="00304EFA" w:rsidP="00336B7D">
            <w:pPr>
              <w:shd w:val="clear" w:color="auto" w:fill="FFFFFF"/>
              <w:ind w:firstLine="567"/>
              <w:rPr>
                <w:color w:val="000000"/>
              </w:rPr>
            </w:pPr>
            <w:r w:rsidRPr="00CF61F7">
              <w:rPr>
                <w:iCs/>
                <w:color w:val="000000"/>
              </w:rPr>
              <w:t>з) описание метода, с помощью которого проводился сбор информации (т. е. личное интервью, письменные анкеты или телефонные интервью, групповое обсуждение, использование механических записывающих устройств, наблюдение или другие методы);</w:t>
            </w:r>
          </w:p>
          <w:p w:rsidR="00304EFA" w:rsidRPr="00CF61F7" w:rsidRDefault="00304EFA" w:rsidP="00336B7D">
            <w:pPr>
              <w:shd w:val="clear" w:color="auto" w:fill="FFFFFF"/>
              <w:ind w:firstLine="567"/>
              <w:rPr>
                <w:color w:val="000000"/>
              </w:rPr>
            </w:pPr>
            <w:r w:rsidRPr="00CF61F7">
              <w:rPr>
                <w:iCs/>
                <w:color w:val="000000"/>
              </w:rPr>
              <w:t>и) точное описание штата сотрудников, проводивших полевые исследования, методы контроля за качеством проведения полевых исследований;</w:t>
            </w:r>
          </w:p>
          <w:p w:rsidR="00304EFA" w:rsidRPr="00CF61F7" w:rsidRDefault="00304EFA" w:rsidP="00336B7D">
            <w:pPr>
              <w:shd w:val="clear" w:color="auto" w:fill="FFFFFF"/>
              <w:ind w:firstLine="567"/>
              <w:rPr>
                <w:color w:val="000000"/>
              </w:rPr>
            </w:pPr>
            <w:r w:rsidRPr="00CF61F7">
              <w:rPr>
                <w:iCs/>
                <w:color w:val="000000"/>
              </w:rPr>
              <w:t>к) методы привлечения информаторов и общая характеристика использованной мотивации, обеспечивающей сотрудничество информаторов с исследователями;</w:t>
            </w:r>
          </w:p>
          <w:p w:rsidR="00304EFA" w:rsidRPr="00CF61F7" w:rsidRDefault="00304EFA" w:rsidP="00336B7D">
            <w:pPr>
              <w:shd w:val="clear" w:color="auto" w:fill="FFFFFF"/>
              <w:ind w:firstLine="567"/>
              <w:rPr>
                <w:color w:val="000000"/>
              </w:rPr>
            </w:pPr>
            <w:r w:rsidRPr="00CF61F7">
              <w:rPr>
                <w:iCs/>
                <w:color w:val="000000"/>
              </w:rPr>
              <w:t>л) период времени, когда проводились полевые исследования;</w:t>
            </w:r>
          </w:p>
          <w:p w:rsidR="00304EFA" w:rsidRPr="00CF61F7" w:rsidRDefault="00304EFA" w:rsidP="00336B7D">
            <w:pPr>
              <w:shd w:val="clear" w:color="auto" w:fill="FFFFFF"/>
              <w:ind w:firstLine="567"/>
              <w:rPr>
                <w:color w:val="000000"/>
              </w:rPr>
            </w:pPr>
            <w:r w:rsidRPr="00CF61F7">
              <w:rPr>
                <w:color w:val="000000"/>
              </w:rPr>
              <w:t>Представление результатов:</w:t>
            </w:r>
          </w:p>
          <w:p w:rsidR="00304EFA" w:rsidRPr="00CF61F7" w:rsidRDefault="00304EFA" w:rsidP="00336B7D">
            <w:pPr>
              <w:shd w:val="clear" w:color="auto" w:fill="FFFFFF"/>
              <w:ind w:firstLine="567"/>
              <w:rPr>
                <w:color w:val="000000"/>
              </w:rPr>
            </w:pPr>
            <w:r w:rsidRPr="00CF61F7">
              <w:rPr>
                <w:iCs/>
                <w:color w:val="000000"/>
              </w:rPr>
              <w:t>м) важнейшие выводы, полученные в результате исследования;</w:t>
            </w:r>
          </w:p>
          <w:p w:rsidR="00304EFA" w:rsidRPr="00CF61F7" w:rsidRDefault="00304EFA" w:rsidP="00336B7D">
            <w:pPr>
              <w:shd w:val="clear" w:color="auto" w:fill="FFFFFF"/>
              <w:ind w:firstLine="567"/>
              <w:rPr>
                <w:color w:val="000000"/>
              </w:rPr>
            </w:pPr>
            <w:r w:rsidRPr="00CF61F7">
              <w:rPr>
                <w:iCs/>
                <w:color w:val="000000"/>
              </w:rPr>
              <w:t xml:space="preserve">н) база вычисленных процентов с четким указанием базы весового и </w:t>
            </w:r>
            <w:proofErr w:type="spellStart"/>
            <w:r w:rsidRPr="00CF61F7">
              <w:rPr>
                <w:iCs/>
                <w:color w:val="000000"/>
              </w:rPr>
              <w:t>невесового</w:t>
            </w:r>
            <w:proofErr w:type="spellEnd"/>
            <w:r w:rsidRPr="00CF61F7">
              <w:rPr>
                <w:iCs/>
                <w:color w:val="000000"/>
              </w:rPr>
              <w:t xml:space="preserve"> методов;</w:t>
            </w:r>
          </w:p>
          <w:p w:rsidR="00304EFA" w:rsidRPr="00CF61F7" w:rsidRDefault="00304EFA" w:rsidP="00336B7D">
            <w:pPr>
              <w:shd w:val="clear" w:color="auto" w:fill="FFFFFF"/>
              <w:ind w:firstLine="567"/>
              <w:rPr>
                <w:color w:val="000000"/>
              </w:rPr>
            </w:pPr>
            <w:r w:rsidRPr="00CF61F7">
              <w:rPr>
                <w:iCs/>
                <w:color w:val="000000"/>
              </w:rPr>
              <w:t>о) общие указания относительно статистических границ допустимых погрешностей в отношении базовых итогов, а также статистически значимых различий между ключевыми параметрами;</w:t>
            </w:r>
          </w:p>
          <w:p w:rsidR="00304EFA" w:rsidRPr="00CF61F7" w:rsidRDefault="00304EFA" w:rsidP="00336B7D">
            <w:pPr>
              <w:shd w:val="clear" w:color="auto" w:fill="FFFFFF"/>
              <w:ind w:firstLine="567"/>
              <w:rPr>
                <w:color w:val="000000"/>
              </w:rPr>
            </w:pPr>
            <w:r w:rsidRPr="00CF61F7">
              <w:rPr>
                <w:iCs/>
                <w:color w:val="000000"/>
              </w:rPr>
              <w:t>п) использованные анкеты и другие важные материалы.</w:t>
            </w:r>
          </w:p>
          <w:p w:rsidR="00304EFA" w:rsidRPr="00CF61F7" w:rsidRDefault="00304EFA" w:rsidP="00336B7D"/>
          <w:p w:rsidR="00304EFA" w:rsidRDefault="00304EFA" w:rsidP="00336B7D">
            <w:pPr>
              <w:ind w:firstLine="567"/>
            </w:pPr>
            <w:r w:rsidRPr="00CF61F7">
              <w:t>Выполнение задания –  до _20_ баллов</w:t>
            </w:r>
          </w:p>
          <w:p w:rsidR="00304EFA" w:rsidRDefault="00304EFA" w:rsidP="00336B7D">
            <w:pPr>
              <w:ind w:firstLine="567"/>
            </w:pPr>
          </w:p>
          <w:p w:rsidR="00304EFA" w:rsidRPr="00CF61F7" w:rsidRDefault="00304EFA" w:rsidP="00336B7D">
            <w:pPr>
              <w:ind w:firstLine="567"/>
            </w:pPr>
            <w:r>
              <w:rPr>
                <w:b/>
              </w:rPr>
              <w:t>Задание 5</w:t>
            </w:r>
            <w:r w:rsidRPr="00CF61F7">
              <w:rPr>
                <w:b/>
              </w:rPr>
              <w:t xml:space="preserve">. </w:t>
            </w:r>
            <w:r>
              <w:t>Отчет по НИР подготовленный и сданный в установленные сроки</w:t>
            </w:r>
          </w:p>
        </w:tc>
      </w:tr>
      <w:tr w:rsidR="00304EFA" w:rsidRPr="00CF61F7" w:rsidTr="007206D9">
        <w:tc>
          <w:tcPr>
            <w:tcW w:w="534" w:type="dxa"/>
          </w:tcPr>
          <w:p w:rsidR="00304EFA" w:rsidRPr="00CF61F7" w:rsidRDefault="00304EFA" w:rsidP="00336B7D">
            <w:pPr>
              <w:ind w:firstLine="0"/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2165" w:type="dxa"/>
          </w:tcPr>
          <w:p w:rsidR="00304EFA" w:rsidRPr="00CF61F7" w:rsidRDefault="00304EFA" w:rsidP="00336B7D">
            <w:pPr>
              <w:ind w:firstLine="0"/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2736" w:type="dxa"/>
          </w:tcPr>
          <w:p w:rsidR="00304EFA" w:rsidRPr="00CF61F7" w:rsidRDefault="00304EFA" w:rsidP="00336B7D">
            <w:pPr>
              <w:ind w:left="34" w:firstLine="0"/>
              <w:jc w:val="center"/>
              <w:rPr>
                <w:b/>
                <w:bCs/>
                <w:i/>
                <w:color w:val="000000"/>
              </w:rPr>
            </w:pPr>
            <w:r w:rsidRPr="00CF61F7">
              <w:rPr>
                <w:b/>
                <w:bCs/>
                <w:i/>
                <w:color w:val="000000"/>
              </w:rPr>
              <w:t>Зачет</w:t>
            </w:r>
          </w:p>
        </w:tc>
        <w:tc>
          <w:tcPr>
            <w:tcW w:w="664" w:type="dxa"/>
          </w:tcPr>
          <w:p w:rsidR="00304EFA" w:rsidRPr="00CF61F7" w:rsidRDefault="00304EFA" w:rsidP="00336B7D">
            <w:pPr>
              <w:ind w:firstLine="0"/>
            </w:pPr>
          </w:p>
        </w:tc>
        <w:tc>
          <w:tcPr>
            <w:tcW w:w="8788" w:type="dxa"/>
          </w:tcPr>
          <w:p w:rsidR="00304EFA" w:rsidRPr="00CF61F7" w:rsidRDefault="00304EFA" w:rsidP="00336B7D">
            <w:pPr>
              <w:ind w:firstLine="0"/>
            </w:pPr>
          </w:p>
        </w:tc>
      </w:tr>
    </w:tbl>
    <w:p w:rsidR="00336B7D" w:rsidRDefault="00336B7D" w:rsidP="00336B7D">
      <w:pPr>
        <w:sectPr w:rsidR="00336B7D" w:rsidSect="00336B7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D5D74" w:rsidRDefault="00DD5D74" w:rsidP="00336B7D"/>
    <w:p w:rsidR="00BC12E2" w:rsidRPr="00E66227" w:rsidRDefault="00BC12E2" w:rsidP="00336B7D">
      <w:pPr>
        <w:ind w:firstLine="708"/>
      </w:pPr>
      <w:r w:rsidRPr="00E66227">
        <w:t>План (график) проведения научно-исследовательской работы (3 семестр)</w:t>
      </w:r>
      <w:r w:rsidRPr="00E66227">
        <w:rPr>
          <w:i/>
        </w:rPr>
        <w:t xml:space="preserve"> </w:t>
      </w:r>
      <w:r w:rsidRPr="00E66227">
        <w:t>студентов _2_ курса направления подготовки 44.04.01 Педагогическое образование, магистерская программа Физкультурное образование</w:t>
      </w:r>
    </w:p>
    <w:p w:rsidR="00BC12E2" w:rsidRPr="00E66227" w:rsidRDefault="00BC12E2" w:rsidP="00336B7D"/>
    <w:p w:rsidR="00BC12E2" w:rsidRPr="00E66227" w:rsidRDefault="00BC12E2" w:rsidP="00336B7D">
      <w:r w:rsidRPr="00E66227">
        <w:t>в _________________________________________________________________</w:t>
      </w:r>
    </w:p>
    <w:p w:rsidR="00BC12E2" w:rsidRPr="00E66227" w:rsidRDefault="00BC12E2" w:rsidP="00336B7D">
      <w:pPr>
        <w:rPr>
          <w:i/>
        </w:rPr>
      </w:pPr>
      <w:r w:rsidRPr="00E66227">
        <w:rPr>
          <w:i/>
        </w:rPr>
        <w:t xml:space="preserve">            (указывается полное наименование организации, принимающей студентов на практику)</w:t>
      </w:r>
    </w:p>
    <w:p w:rsidR="00BC12E2" w:rsidRPr="00E66227" w:rsidRDefault="00BC12E2" w:rsidP="00336B7D">
      <w:pPr>
        <w:rPr>
          <w:i/>
        </w:rPr>
      </w:pPr>
    </w:p>
    <w:p w:rsidR="00BC12E2" w:rsidRPr="00E66227" w:rsidRDefault="00BC12E2" w:rsidP="00336B7D">
      <w:pPr>
        <w:rPr>
          <w:i/>
        </w:rPr>
      </w:pPr>
    </w:p>
    <w:p w:rsidR="00BC12E2" w:rsidRPr="00E66227" w:rsidRDefault="00BC12E2" w:rsidP="00336B7D">
      <w:pPr>
        <w:rPr>
          <w:b/>
        </w:rPr>
      </w:pPr>
      <w:r w:rsidRPr="00E66227">
        <w:t>с ___</w:t>
      </w:r>
      <w:proofErr w:type="gramStart"/>
      <w:r w:rsidRPr="00E66227">
        <w:t>_._</w:t>
      </w:r>
      <w:proofErr w:type="gramEnd"/>
      <w:r w:rsidRPr="00E66227">
        <w:t xml:space="preserve">___.201__ по ____.____.201__                 Количество студентов _____ </w:t>
      </w:r>
    </w:p>
    <w:p w:rsidR="00BC12E2" w:rsidRPr="00E66227" w:rsidRDefault="00BC12E2" w:rsidP="00336B7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2717"/>
        <w:gridCol w:w="5770"/>
      </w:tblGrid>
      <w:tr w:rsidR="00BC12E2" w:rsidRPr="00E66227" w:rsidTr="007206D9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2E2" w:rsidRPr="00E66227" w:rsidRDefault="00BC12E2" w:rsidP="00336B7D">
            <w:pPr>
              <w:jc w:val="center"/>
              <w:rPr>
                <w:b/>
                <w:lang w:eastAsia="en-US"/>
              </w:rPr>
            </w:pPr>
            <w:r w:rsidRPr="00E66227">
              <w:rPr>
                <w:b/>
                <w:lang w:eastAsia="en-US"/>
              </w:rPr>
              <w:t>№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2E2" w:rsidRPr="00E66227" w:rsidRDefault="00BC12E2" w:rsidP="00336B7D">
            <w:pPr>
              <w:jc w:val="center"/>
              <w:rPr>
                <w:b/>
                <w:lang w:eastAsia="en-US"/>
              </w:rPr>
            </w:pPr>
            <w:r w:rsidRPr="00E66227">
              <w:rPr>
                <w:b/>
                <w:lang w:eastAsia="en-US"/>
              </w:rPr>
              <w:t>Раздел (этап) практики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2E2" w:rsidRPr="00E66227" w:rsidRDefault="00BC12E2" w:rsidP="00336B7D">
            <w:pPr>
              <w:jc w:val="center"/>
              <w:rPr>
                <w:b/>
                <w:lang w:eastAsia="en-US"/>
              </w:rPr>
            </w:pPr>
            <w:r w:rsidRPr="00E66227">
              <w:rPr>
                <w:b/>
                <w:lang w:eastAsia="en-US"/>
              </w:rPr>
              <w:t>Вид деятельности студента на практике</w:t>
            </w:r>
          </w:p>
        </w:tc>
      </w:tr>
      <w:tr w:rsidR="00BC12E2" w:rsidRPr="00E66227" w:rsidTr="007206D9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2E2" w:rsidRPr="00E66227" w:rsidRDefault="00BC12E2" w:rsidP="00336B7D">
            <w:pPr>
              <w:jc w:val="center"/>
              <w:rPr>
                <w:lang w:eastAsia="en-US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2E2" w:rsidRPr="00E66227" w:rsidRDefault="00BC12E2" w:rsidP="00336B7D">
            <w:pPr>
              <w:jc w:val="center"/>
              <w:rPr>
                <w:lang w:eastAsia="en-US"/>
              </w:rPr>
            </w:pPr>
            <w:r w:rsidRPr="00E66227">
              <w:t>Подготовительный этап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2E2" w:rsidRPr="00E66227" w:rsidRDefault="00BC12E2" w:rsidP="00336B7D">
            <w:pPr>
              <w:rPr>
                <w:i/>
              </w:rPr>
            </w:pPr>
            <w:r w:rsidRPr="00E66227">
              <w:t>- участие в установочной конференции</w:t>
            </w:r>
            <w:r w:rsidRPr="00E66227">
              <w:rPr>
                <w:i/>
              </w:rPr>
              <w:t>;</w:t>
            </w:r>
          </w:p>
          <w:p w:rsidR="00BC12E2" w:rsidRPr="00E66227" w:rsidRDefault="00BC12E2" w:rsidP="00336B7D">
            <w:pPr>
              <w:rPr>
                <w:lang w:eastAsia="en-US"/>
              </w:rPr>
            </w:pPr>
            <w:r w:rsidRPr="00E66227">
              <w:t>- согласование и утверждение индивидуального плана на весь период практики.</w:t>
            </w:r>
          </w:p>
        </w:tc>
      </w:tr>
      <w:tr w:rsidR="00BC12E2" w:rsidRPr="00E66227" w:rsidTr="007206D9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2E2" w:rsidRPr="00E66227" w:rsidRDefault="00BC12E2" w:rsidP="00336B7D">
            <w:pPr>
              <w:jc w:val="center"/>
              <w:rPr>
                <w:lang w:eastAsia="en-US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2E2" w:rsidRPr="00E66227" w:rsidRDefault="00BC12E2" w:rsidP="00336B7D">
            <w:pPr>
              <w:jc w:val="center"/>
              <w:rPr>
                <w:lang w:eastAsia="en-US"/>
              </w:rPr>
            </w:pPr>
            <w:r w:rsidRPr="00E66227">
              <w:t>Практический этап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2E2" w:rsidRPr="00E66227" w:rsidRDefault="00BC12E2" w:rsidP="00336B7D">
            <w:r w:rsidRPr="00E66227">
              <w:rPr>
                <w:bCs/>
                <w:color w:val="000000"/>
              </w:rPr>
              <w:t>- проведение эмпирического исследования</w:t>
            </w:r>
          </w:p>
        </w:tc>
      </w:tr>
      <w:tr w:rsidR="00BC12E2" w:rsidRPr="00E66227" w:rsidTr="007206D9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2E2" w:rsidRPr="00E66227" w:rsidRDefault="00BC12E2" w:rsidP="00336B7D">
            <w:pPr>
              <w:jc w:val="center"/>
              <w:rPr>
                <w:lang w:eastAsia="en-US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2E2" w:rsidRPr="00E66227" w:rsidRDefault="00BC12E2" w:rsidP="00336B7D">
            <w:pPr>
              <w:jc w:val="center"/>
              <w:rPr>
                <w:lang w:eastAsia="en-US"/>
              </w:rPr>
            </w:pP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2E2" w:rsidRPr="00E66227" w:rsidRDefault="00BC12E2" w:rsidP="00336B7D">
            <w:r w:rsidRPr="00E66227">
              <w:rPr>
                <w:bCs/>
                <w:color w:val="000000"/>
              </w:rPr>
              <w:t>- сбор и анализ полученного материала по исследованию</w:t>
            </w:r>
          </w:p>
        </w:tc>
      </w:tr>
      <w:tr w:rsidR="00BC12E2" w:rsidRPr="00E66227" w:rsidTr="007206D9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2E2" w:rsidRPr="00E66227" w:rsidRDefault="00BC12E2" w:rsidP="00336B7D">
            <w:pPr>
              <w:jc w:val="center"/>
              <w:rPr>
                <w:lang w:eastAsia="en-US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2E2" w:rsidRPr="00E66227" w:rsidRDefault="00BC12E2" w:rsidP="00336B7D">
            <w:pPr>
              <w:jc w:val="center"/>
              <w:rPr>
                <w:lang w:eastAsia="en-US"/>
              </w:rPr>
            </w:pPr>
            <w:r w:rsidRPr="00E66227">
              <w:t>Аналитический этап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2E2" w:rsidRPr="00E66227" w:rsidRDefault="00BC12E2" w:rsidP="00336B7D">
            <w:r w:rsidRPr="00E66227">
              <w:t>- подготовка и сдача отчета научному руководителю</w:t>
            </w:r>
          </w:p>
          <w:p w:rsidR="00BC12E2" w:rsidRPr="00E66227" w:rsidRDefault="00BC12E2" w:rsidP="00336B7D">
            <w:pPr>
              <w:rPr>
                <w:lang w:eastAsia="en-US"/>
              </w:rPr>
            </w:pPr>
            <w:r w:rsidRPr="00E66227">
              <w:t>- участие в итоговой конференции</w:t>
            </w:r>
          </w:p>
        </w:tc>
      </w:tr>
    </w:tbl>
    <w:p w:rsidR="00BC12E2" w:rsidRPr="00E66227" w:rsidRDefault="00BC12E2" w:rsidP="00336B7D"/>
    <w:p w:rsidR="00BC12E2" w:rsidRDefault="00BC12E2" w:rsidP="00336B7D"/>
    <w:sectPr w:rsidR="00BC1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DBB"/>
    <w:rsid w:val="00054A9F"/>
    <w:rsid w:val="00163737"/>
    <w:rsid w:val="00304EFA"/>
    <w:rsid w:val="00336B7D"/>
    <w:rsid w:val="00654DBB"/>
    <w:rsid w:val="00777923"/>
    <w:rsid w:val="00BC12E2"/>
    <w:rsid w:val="00C6000C"/>
    <w:rsid w:val="00DD5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D2DB2"/>
  <w15:chartTrackingRefBased/>
  <w15:docId w15:val="{DDFCF15A-D5C4-4AD3-94F7-95396EEDF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4EFA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04EFA"/>
    <w:pPr>
      <w:widowControl/>
      <w:ind w:left="720" w:firstLine="567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Обычный1"/>
    <w:rsid w:val="00BC12E2"/>
    <w:pPr>
      <w:widowControl w:val="0"/>
      <w:spacing w:after="0" w:line="300" w:lineRule="auto"/>
      <w:ind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2017</Words>
  <Characters>11497</Characters>
  <Application>Microsoft Office Word</Application>
  <DocSecurity>0</DocSecurity>
  <Lines>95</Lines>
  <Paragraphs>26</Paragraphs>
  <ScaleCrop>false</ScaleCrop>
  <Company>SPecialiST RePack</Company>
  <LinksUpToDate>false</LinksUpToDate>
  <CharactersWithSpaces>13488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use</cp:lastModifiedBy>
  <cp:revision>7</cp:revision>
  <dcterms:created xsi:type="dcterms:W3CDTF">2021-04-02T08:07:00Z</dcterms:created>
  <dcterms:modified xsi:type="dcterms:W3CDTF">2021-04-02T09:12:00Z</dcterms:modified>
</cp:coreProperties>
</file>